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849" w:rsidRPr="00840596" w:rsidRDefault="00291849" w:rsidP="00291849">
      <w:pPr>
        <w:spacing w:after="0" w:line="276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0596"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291849" w:rsidRPr="00840596" w:rsidRDefault="00291849" w:rsidP="00291849">
      <w:pPr>
        <w:jc w:val="center"/>
      </w:pPr>
      <w:r w:rsidRPr="00840596">
        <w:rPr>
          <w:rFonts w:ascii="Times New Roman" w:eastAsia="Times New Roman" w:hAnsi="Times New Roman"/>
          <w:sz w:val="24"/>
          <w:szCs w:val="24"/>
          <w:lang w:eastAsia="ru-RU"/>
        </w:rPr>
        <w:t xml:space="preserve">«Средняя общеобразовательная школа № 5 имени О. И. </w:t>
      </w:r>
      <w:proofErr w:type="spellStart"/>
      <w:r w:rsidRPr="00840596">
        <w:rPr>
          <w:rFonts w:ascii="Times New Roman" w:eastAsia="Times New Roman" w:hAnsi="Times New Roman"/>
          <w:sz w:val="24"/>
          <w:szCs w:val="24"/>
          <w:lang w:eastAsia="ru-RU"/>
        </w:rPr>
        <w:t>Семёнова</w:t>
      </w:r>
      <w:proofErr w:type="spellEnd"/>
      <w:r w:rsidRPr="00840596">
        <w:rPr>
          <w:rFonts w:ascii="Times New Roman" w:eastAsia="Times New Roman" w:hAnsi="Times New Roman"/>
          <w:sz w:val="24"/>
          <w:szCs w:val="24"/>
          <w:lang w:eastAsia="ru-RU"/>
        </w:rPr>
        <w:t xml:space="preserve"> - Тян-Шанского»</w:t>
      </w:r>
    </w:p>
    <w:p w:rsidR="00291849" w:rsidRPr="00840596" w:rsidRDefault="00291849" w:rsidP="00291849">
      <w:pPr>
        <w:spacing w:after="0" w:line="276" w:lineRule="auto"/>
        <w:ind w:firstLine="567"/>
        <w:contextualSpacing/>
        <w:jc w:val="both"/>
      </w:pPr>
    </w:p>
    <w:p w:rsidR="00291849" w:rsidRPr="00840596" w:rsidRDefault="00291849" w:rsidP="00291849">
      <w:pPr>
        <w:spacing w:after="0" w:line="276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40596">
        <w:rPr>
          <w:rFonts w:ascii="Times New Roman" w:hAnsi="Times New Roman"/>
          <w:b/>
          <w:sz w:val="24"/>
          <w:szCs w:val="24"/>
        </w:rPr>
        <w:t>ПРИКАЗ</w:t>
      </w:r>
    </w:p>
    <w:p w:rsidR="00291849" w:rsidRPr="00840596" w:rsidRDefault="00291849" w:rsidP="00291849">
      <w:pPr>
        <w:spacing w:after="0" w:line="276" w:lineRule="auto"/>
        <w:contextualSpacing/>
        <w:jc w:val="both"/>
        <w:rPr>
          <w:color w:val="FF0000"/>
        </w:rPr>
      </w:pPr>
    </w:p>
    <w:p w:rsidR="00291849" w:rsidRPr="00840596" w:rsidRDefault="00E94F6A" w:rsidP="002918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4"/>
        </w:rPr>
        <w:t>02</w:t>
      </w:r>
      <w:r w:rsidR="0029184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09</w:t>
      </w:r>
      <w:r w:rsidR="00291849" w:rsidRPr="00840596">
        <w:rPr>
          <w:rFonts w:ascii="Times New Roman" w:hAnsi="Times New Roman"/>
          <w:sz w:val="24"/>
        </w:rPr>
        <w:t>.</w:t>
      </w:r>
      <w:r w:rsidR="00291849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24</w:t>
      </w:r>
      <w:r w:rsidR="00291849" w:rsidRPr="00840596">
        <w:rPr>
          <w:rFonts w:ascii="Times New Roman" w:hAnsi="Times New Roman"/>
          <w:sz w:val="24"/>
        </w:rPr>
        <w:t xml:space="preserve">                                                                                                          </w:t>
      </w:r>
      <w:r w:rsidR="00291849">
        <w:rPr>
          <w:rFonts w:ascii="Times New Roman" w:hAnsi="Times New Roman"/>
          <w:sz w:val="24"/>
        </w:rPr>
        <w:t xml:space="preserve">                     </w:t>
      </w:r>
      <w:r w:rsidR="00156E1D">
        <w:rPr>
          <w:rFonts w:ascii="Times New Roman" w:hAnsi="Times New Roman"/>
          <w:sz w:val="24"/>
        </w:rPr>
        <w:t>№ 304</w:t>
      </w:r>
    </w:p>
    <w:p w:rsidR="00291849" w:rsidRPr="00840596" w:rsidRDefault="00291849" w:rsidP="0029184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91849" w:rsidRPr="00840596" w:rsidRDefault="00291849" w:rsidP="00291849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840596">
        <w:rPr>
          <w:rFonts w:ascii="Times New Roman" w:hAnsi="Times New Roman"/>
          <w:sz w:val="24"/>
        </w:rPr>
        <w:t>О проведении оценочных процедур</w:t>
      </w:r>
    </w:p>
    <w:p w:rsidR="00291849" w:rsidRPr="00840596" w:rsidRDefault="00E94F6A" w:rsidP="00291849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1 четверти 2024-2025</w:t>
      </w:r>
      <w:r w:rsidR="00291849" w:rsidRPr="00840596">
        <w:rPr>
          <w:rFonts w:ascii="Times New Roman" w:hAnsi="Times New Roman"/>
          <w:sz w:val="24"/>
        </w:rPr>
        <w:t xml:space="preserve"> учебного года</w:t>
      </w:r>
    </w:p>
    <w:p w:rsidR="00291849" w:rsidRDefault="00291849" w:rsidP="00291849">
      <w:pPr>
        <w:spacing w:after="0" w:line="276" w:lineRule="auto"/>
        <w:jc w:val="both"/>
        <w:rPr>
          <w:rFonts w:ascii="Times New Roman" w:hAnsi="Times New Roman"/>
          <w:color w:val="FF0000"/>
          <w:sz w:val="24"/>
        </w:rPr>
      </w:pPr>
    </w:p>
    <w:p w:rsidR="00291849" w:rsidRPr="00840596" w:rsidRDefault="00291849" w:rsidP="00291849">
      <w:pPr>
        <w:spacing w:after="0" w:line="276" w:lineRule="auto"/>
        <w:jc w:val="both"/>
        <w:rPr>
          <w:rFonts w:ascii="Times New Roman" w:hAnsi="Times New Roman"/>
          <w:color w:val="FF0000"/>
          <w:sz w:val="24"/>
        </w:rPr>
      </w:pPr>
    </w:p>
    <w:p w:rsidR="00291849" w:rsidRPr="00840596" w:rsidRDefault="00291849" w:rsidP="00291849">
      <w:pPr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840596">
        <w:rPr>
          <w:rFonts w:ascii="Times New Roman" w:hAnsi="Times New Roman"/>
          <w:sz w:val="24"/>
        </w:rPr>
        <w:t>На основании Положение о формах, периодичности и порядке текущего контроля успеваемости и промежуточной аттестации учащихся муниципального бюджетного общеобразовательного учреждения «Средняя общеобразовательная школа №5 имени</w:t>
      </w:r>
    </w:p>
    <w:p w:rsidR="00291849" w:rsidRPr="00840596" w:rsidRDefault="00291849" w:rsidP="00291849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840596">
        <w:rPr>
          <w:rFonts w:ascii="Times New Roman" w:hAnsi="Times New Roman"/>
          <w:sz w:val="24"/>
        </w:rPr>
        <w:t xml:space="preserve">О.И. </w:t>
      </w:r>
      <w:proofErr w:type="spellStart"/>
      <w:r w:rsidRPr="00840596">
        <w:rPr>
          <w:rFonts w:ascii="Times New Roman" w:hAnsi="Times New Roman"/>
          <w:sz w:val="24"/>
        </w:rPr>
        <w:t>Семёнова</w:t>
      </w:r>
      <w:proofErr w:type="spellEnd"/>
      <w:r w:rsidRPr="00840596">
        <w:rPr>
          <w:rFonts w:ascii="Times New Roman" w:hAnsi="Times New Roman"/>
          <w:sz w:val="24"/>
        </w:rPr>
        <w:t xml:space="preserve"> – </w:t>
      </w:r>
      <w:proofErr w:type="spellStart"/>
      <w:r w:rsidRPr="00840596">
        <w:rPr>
          <w:rFonts w:ascii="Times New Roman" w:hAnsi="Times New Roman"/>
          <w:sz w:val="24"/>
        </w:rPr>
        <w:t>Тян</w:t>
      </w:r>
      <w:proofErr w:type="spellEnd"/>
      <w:r w:rsidRPr="00840596">
        <w:rPr>
          <w:rFonts w:ascii="Times New Roman" w:hAnsi="Times New Roman"/>
          <w:sz w:val="24"/>
        </w:rPr>
        <w:t>–</w:t>
      </w:r>
      <w:proofErr w:type="spellStart"/>
      <w:r w:rsidRPr="00840596">
        <w:rPr>
          <w:rFonts w:ascii="Times New Roman" w:hAnsi="Times New Roman"/>
          <w:sz w:val="24"/>
        </w:rPr>
        <w:t>Шанского</w:t>
      </w:r>
      <w:proofErr w:type="spellEnd"/>
      <w:r w:rsidRPr="00840596">
        <w:rPr>
          <w:rFonts w:ascii="Times New Roman" w:hAnsi="Times New Roman"/>
          <w:sz w:val="24"/>
        </w:rPr>
        <w:t>» (утверждено приказом МБОУ СОШ №5 от 10.01.23</w:t>
      </w:r>
    </w:p>
    <w:p w:rsidR="00291849" w:rsidRPr="00840596" w:rsidRDefault="00291849" w:rsidP="00291849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840596">
        <w:rPr>
          <w:rFonts w:ascii="Times New Roman" w:hAnsi="Times New Roman"/>
          <w:sz w:val="24"/>
        </w:rPr>
        <w:t xml:space="preserve">№ 10), Письма </w:t>
      </w:r>
      <w:proofErr w:type="spellStart"/>
      <w:r w:rsidRPr="00840596">
        <w:rPr>
          <w:rFonts w:ascii="Times New Roman" w:hAnsi="Times New Roman"/>
          <w:sz w:val="24"/>
        </w:rPr>
        <w:t>Минпросвещения</w:t>
      </w:r>
      <w:proofErr w:type="spellEnd"/>
      <w:r w:rsidRPr="00840596">
        <w:rPr>
          <w:rFonts w:ascii="Times New Roman" w:hAnsi="Times New Roman"/>
          <w:sz w:val="24"/>
        </w:rPr>
        <w:t xml:space="preserve"> России от 06.08.21 №СК-228/03С «Рекомендации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в 2021-2022 учебном году»</w:t>
      </w:r>
    </w:p>
    <w:p w:rsidR="00291849" w:rsidRPr="00840596" w:rsidRDefault="00291849" w:rsidP="00291849">
      <w:pPr>
        <w:spacing w:after="0" w:line="276" w:lineRule="auto"/>
        <w:jc w:val="both"/>
        <w:rPr>
          <w:rFonts w:ascii="Times New Roman" w:hAnsi="Times New Roman"/>
          <w:color w:val="FF0000"/>
          <w:sz w:val="24"/>
        </w:rPr>
      </w:pPr>
    </w:p>
    <w:p w:rsidR="00291849" w:rsidRDefault="00291849" w:rsidP="00291849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840596">
        <w:rPr>
          <w:rFonts w:ascii="Times New Roman" w:hAnsi="Times New Roman"/>
          <w:sz w:val="24"/>
        </w:rPr>
        <w:t>ПРИКАЗЫВАЮ:</w:t>
      </w:r>
    </w:p>
    <w:p w:rsidR="00291849" w:rsidRPr="00840596" w:rsidRDefault="00291849" w:rsidP="00291849">
      <w:pPr>
        <w:spacing w:after="0" w:line="276" w:lineRule="auto"/>
        <w:ind w:left="284"/>
        <w:jc w:val="both"/>
        <w:rPr>
          <w:rFonts w:ascii="Times New Roman" w:hAnsi="Times New Roman"/>
          <w:sz w:val="24"/>
        </w:rPr>
      </w:pPr>
    </w:p>
    <w:p w:rsidR="00291849" w:rsidRPr="00840596" w:rsidRDefault="00291849" w:rsidP="00291849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840596">
        <w:rPr>
          <w:rFonts w:ascii="Times New Roman" w:hAnsi="Times New Roman"/>
          <w:sz w:val="24"/>
        </w:rPr>
        <w:t>1 Утвердит</w:t>
      </w:r>
      <w:r w:rsidR="00FE520F">
        <w:rPr>
          <w:rFonts w:ascii="Times New Roman" w:hAnsi="Times New Roman"/>
          <w:sz w:val="24"/>
        </w:rPr>
        <w:t>ь график оценочных процедур на 1</w:t>
      </w:r>
      <w:r>
        <w:rPr>
          <w:rFonts w:ascii="Times New Roman" w:hAnsi="Times New Roman"/>
          <w:sz w:val="24"/>
        </w:rPr>
        <w:t xml:space="preserve"> четверть 202</w:t>
      </w:r>
      <w:r w:rsidR="00FE520F">
        <w:rPr>
          <w:rFonts w:ascii="Times New Roman" w:hAnsi="Times New Roman"/>
          <w:sz w:val="24"/>
        </w:rPr>
        <w:t xml:space="preserve">4-2025 </w:t>
      </w:r>
      <w:r>
        <w:rPr>
          <w:rFonts w:ascii="Times New Roman" w:hAnsi="Times New Roman"/>
          <w:sz w:val="24"/>
        </w:rPr>
        <w:t>учебного года (Приложение</w:t>
      </w:r>
      <w:r w:rsidRPr="00840596">
        <w:rPr>
          <w:rFonts w:ascii="Times New Roman" w:hAnsi="Times New Roman"/>
          <w:sz w:val="24"/>
        </w:rPr>
        <w:t>).</w:t>
      </w:r>
    </w:p>
    <w:p w:rsidR="00291849" w:rsidRPr="00840596" w:rsidRDefault="00291849" w:rsidP="00291849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840596">
        <w:rPr>
          <w:rFonts w:ascii="Times New Roman" w:hAnsi="Times New Roman"/>
          <w:sz w:val="24"/>
        </w:rPr>
        <w:t>2. В случае изменения сроков проведения оценочных процедур, учителям начальных классов согласовать новую дату с Корниловой М.В., заместителем директора.</w:t>
      </w:r>
    </w:p>
    <w:p w:rsidR="00291849" w:rsidRPr="00840596" w:rsidRDefault="00291849" w:rsidP="00291849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840596">
        <w:rPr>
          <w:rFonts w:ascii="Times New Roman" w:hAnsi="Times New Roman"/>
          <w:sz w:val="24"/>
        </w:rPr>
        <w:t xml:space="preserve">3. </w:t>
      </w:r>
      <w:r w:rsidR="00FE520F">
        <w:rPr>
          <w:rFonts w:ascii="Times New Roman" w:hAnsi="Times New Roman"/>
          <w:sz w:val="24"/>
        </w:rPr>
        <w:t>Зверевой Д.Д., ответственной</w:t>
      </w:r>
      <w:bookmarkStart w:id="0" w:name="_GoBack"/>
      <w:bookmarkEnd w:id="0"/>
      <w:r w:rsidR="00FE520F">
        <w:rPr>
          <w:rFonts w:ascii="Times New Roman" w:hAnsi="Times New Roman"/>
          <w:sz w:val="24"/>
        </w:rPr>
        <w:t xml:space="preserve"> за сайт</w:t>
      </w:r>
      <w:r w:rsidRPr="00840596">
        <w:rPr>
          <w:rFonts w:ascii="Times New Roman" w:hAnsi="Times New Roman"/>
          <w:sz w:val="24"/>
        </w:rPr>
        <w:t>, разместить на официальном сайте школы график оценочных процедур в виде электронного документа.</w:t>
      </w:r>
    </w:p>
    <w:p w:rsidR="00291849" w:rsidRPr="00ED2522" w:rsidRDefault="00291849" w:rsidP="00291849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840596">
        <w:rPr>
          <w:rFonts w:ascii="Times New Roman" w:hAnsi="Times New Roman"/>
          <w:sz w:val="24"/>
        </w:rPr>
        <w:t xml:space="preserve">4. Контроль за исполнением приказа </w:t>
      </w:r>
      <w:r w:rsidRPr="00ED2522">
        <w:rPr>
          <w:rFonts w:ascii="Times New Roman" w:hAnsi="Times New Roman"/>
          <w:sz w:val="24"/>
        </w:rPr>
        <w:t>оставляю за собой</w:t>
      </w:r>
    </w:p>
    <w:p w:rsidR="00291849" w:rsidRDefault="00291849" w:rsidP="00291849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:rsidR="00291849" w:rsidRDefault="00291849" w:rsidP="00291849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:rsidR="00291849" w:rsidRPr="00840596" w:rsidRDefault="00291849" w:rsidP="00291849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:rsidR="00291849" w:rsidRPr="00E94F6A" w:rsidRDefault="00291849" w:rsidP="00E94F6A">
      <w:pPr>
        <w:spacing w:after="0" w:line="276" w:lineRule="auto"/>
        <w:jc w:val="both"/>
        <w:rPr>
          <w:rFonts w:ascii="Times New Roman" w:hAnsi="Times New Roman"/>
          <w:sz w:val="24"/>
        </w:rPr>
        <w:sectPr w:rsidR="00291849" w:rsidRPr="00E94F6A" w:rsidSect="00E94F6A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  <w:r w:rsidRPr="00840596">
        <w:rPr>
          <w:rFonts w:ascii="Times New Roman" w:hAnsi="Times New Roman"/>
          <w:sz w:val="24"/>
        </w:rPr>
        <w:t xml:space="preserve">Директор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</w:t>
      </w:r>
      <w:r w:rsidRPr="00840596">
        <w:rPr>
          <w:rFonts w:ascii="Times New Roman" w:hAnsi="Times New Roman"/>
          <w:sz w:val="24"/>
        </w:rPr>
        <w:t>Ю.В. Стахеева</w:t>
      </w:r>
    </w:p>
    <w:p w:rsidR="00291849" w:rsidRDefault="00291849" w:rsidP="00291849">
      <w:pPr>
        <w:spacing w:line="276" w:lineRule="auto"/>
        <w:rPr>
          <w:color w:val="FF0000"/>
        </w:rPr>
      </w:pPr>
    </w:p>
    <w:p w:rsidR="00291849" w:rsidRPr="00ED2522" w:rsidRDefault="00291849" w:rsidP="0029184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D2522">
        <w:rPr>
          <w:rFonts w:ascii="Times New Roman" w:hAnsi="Times New Roman" w:cs="Times New Roman"/>
          <w:sz w:val="24"/>
          <w:szCs w:val="24"/>
        </w:rPr>
        <w:t>Приложение</w:t>
      </w:r>
    </w:p>
    <w:p w:rsidR="00291849" w:rsidRDefault="00291849" w:rsidP="0029184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D2522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E94F6A">
        <w:rPr>
          <w:rFonts w:ascii="Times New Roman" w:hAnsi="Times New Roman" w:cs="Times New Roman"/>
          <w:sz w:val="24"/>
          <w:szCs w:val="24"/>
        </w:rPr>
        <w:t>№ 304</w:t>
      </w:r>
    </w:p>
    <w:p w:rsidR="00291849" w:rsidRPr="00ED2522" w:rsidRDefault="00E94F6A" w:rsidP="0029184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02.09.2024</w:t>
      </w:r>
    </w:p>
    <w:p w:rsidR="000E35EB" w:rsidRDefault="00115B73" w:rsidP="000E35E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 контрольных работ на 1</w:t>
      </w:r>
      <w:r w:rsidR="000E35EB">
        <w:rPr>
          <w:rFonts w:ascii="Times New Roman" w:hAnsi="Times New Roman"/>
          <w:b/>
          <w:sz w:val="28"/>
          <w:szCs w:val="28"/>
        </w:rPr>
        <w:t xml:space="preserve"> четверть</w:t>
      </w:r>
    </w:p>
    <w:p w:rsidR="006A6A91" w:rsidRDefault="00115B73" w:rsidP="003629B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 – 2025</w:t>
      </w:r>
      <w:r w:rsidR="000E35EB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1927"/>
        <w:gridCol w:w="2498"/>
        <w:gridCol w:w="5667"/>
        <w:gridCol w:w="2673"/>
      </w:tblGrid>
      <w:tr w:rsidR="000E35EB" w:rsidTr="000E35EB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5EB" w:rsidRDefault="000E35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5EB" w:rsidRDefault="000E35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5EB" w:rsidRDefault="000E35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5EB" w:rsidRDefault="000E35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КР (записываем без сокращений)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5EB" w:rsidRDefault="000E35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</w:tr>
      <w:tr w:rsidR="00704927" w:rsidTr="000724AB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27" w:rsidRPr="00704927" w:rsidRDefault="00704927" w:rsidP="007049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4927">
              <w:rPr>
                <w:rFonts w:ascii="Times New Roman" w:hAnsi="Times New Roman"/>
                <w:b/>
                <w:bCs/>
                <w:sz w:val="24"/>
                <w:szCs w:val="24"/>
              </w:rPr>
              <w:t>2 класс</w:t>
            </w:r>
          </w:p>
        </w:tc>
      </w:tr>
      <w:tr w:rsidR="0096512A" w:rsidTr="000E35EB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A" w:rsidRPr="00A35347" w:rsidRDefault="0096512A" w:rsidP="0036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5347">
              <w:rPr>
                <w:rFonts w:ascii="Times New Roman" w:hAnsi="Times New Roman"/>
                <w:sz w:val="24"/>
                <w:szCs w:val="24"/>
              </w:rPr>
              <w:t>10.09.</w:t>
            </w:r>
            <w:r w:rsidRPr="00A35347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A" w:rsidRPr="00A35347" w:rsidRDefault="0096512A" w:rsidP="0036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4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214F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5347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бв</w:t>
            </w:r>
            <w:proofErr w:type="spellEnd"/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A" w:rsidRPr="00A35347" w:rsidRDefault="0096512A" w:rsidP="0036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4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A" w:rsidRPr="00A35347" w:rsidRDefault="0096512A" w:rsidP="003629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5347">
              <w:rPr>
                <w:rFonts w:ascii="Times New Roman" w:hAnsi="Times New Roman"/>
                <w:bCs/>
                <w:sz w:val="24"/>
                <w:szCs w:val="24"/>
              </w:rPr>
              <w:t>Входная проверочная работа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A" w:rsidRDefault="0096512A" w:rsidP="003629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35347">
              <w:rPr>
                <w:rFonts w:ascii="Times New Roman" w:hAnsi="Times New Roman"/>
                <w:bCs/>
                <w:sz w:val="24"/>
                <w:szCs w:val="24"/>
              </w:rPr>
              <w:t>Петашко</w:t>
            </w:r>
            <w:proofErr w:type="spellEnd"/>
            <w:r w:rsidRPr="00A35347">
              <w:rPr>
                <w:rFonts w:ascii="Times New Roman" w:hAnsi="Times New Roman"/>
                <w:bCs/>
                <w:sz w:val="24"/>
                <w:szCs w:val="24"/>
              </w:rPr>
              <w:t xml:space="preserve"> Е. А.</w:t>
            </w:r>
          </w:p>
          <w:p w:rsidR="0096512A" w:rsidRDefault="0096512A" w:rsidP="003629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Беляцкая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Н.В.</w:t>
            </w:r>
          </w:p>
          <w:p w:rsidR="0096512A" w:rsidRPr="00A35347" w:rsidRDefault="0096512A" w:rsidP="003629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Зверева Д.Д.</w:t>
            </w:r>
          </w:p>
        </w:tc>
      </w:tr>
      <w:tr w:rsidR="0096512A" w:rsidTr="000E35EB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A" w:rsidRPr="00A35347" w:rsidRDefault="0096512A" w:rsidP="0036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47">
              <w:rPr>
                <w:rFonts w:ascii="Times New Roman" w:hAnsi="Times New Roman"/>
                <w:sz w:val="24"/>
                <w:szCs w:val="24"/>
              </w:rPr>
              <w:t>12.09.2024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A" w:rsidRPr="00A35347" w:rsidRDefault="0096512A" w:rsidP="0036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47">
              <w:rPr>
                <w:rFonts w:ascii="Times New Roman" w:hAnsi="Times New Roman"/>
                <w:sz w:val="24"/>
                <w:szCs w:val="24"/>
              </w:rPr>
              <w:t>2а</w:t>
            </w:r>
            <w:r>
              <w:rPr>
                <w:rFonts w:ascii="Times New Roman" w:hAnsi="Times New Roman"/>
                <w:sz w:val="24"/>
                <w:szCs w:val="24"/>
              </w:rPr>
              <w:t>бв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A" w:rsidRPr="00A35347" w:rsidRDefault="0096512A" w:rsidP="0036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4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A" w:rsidRPr="00A35347" w:rsidRDefault="0096512A" w:rsidP="003629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5347">
              <w:rPr>
                <w:rFonts w:ascii="Times New Roman" w:hAnsi="Times New Roman"/>
                <w:bCs/>
                <w:sz w:val="24"/>
                <w:szCs w:val="24"/>
              </w:rPr>
              <w:t>Контрольный диктант на повторение с грамматическим заданием.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A" w:rsidRDefault="0096512A" w:rsidP="003629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35347">
              <w:rPr>
                <w:rFonts w:ascii="Times New Roman" w:hAnsi="Times New Roman"/>
                <w:bCs/>
                <w:sz w:val="24"/>
                <w:szCs w:val="24"/>
              </w:rPr>
              <w:t>Петашко</w:t>
            </w:r>
            <w:proofErr w:type="spellEnd"/>
            <w:r w:rsidRPr="00A35347">
              <w:rPr>
                <w:rFonts w:ascii="Times New Roman" w:hAnsi="Times New Roman"/>
                <w:bCs/>
                <w:sz w:val="24"/>
                <w:szCs w:val="24"/>
              </w:rPr>
              <w:t xml:space="preserve"> Е. А.</w:t>
            </w:r>
          </w:p>
          <w:p w:rsidR="0096512A" w:rsidRDefault="0096512A" w:rsidP="003629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Беляцкая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Н.В.</w:t>
            </w:r>
          </w:p>
          <w:p w:rsidR="0096512A" w:rsidRPr="00A35347" w:rsidRDefault="0096512A" w:rsidP="003629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Зверева Д.Д.</w:t>
            </w:r>
          </w:p>
        </w:tc>
      </w:tr>
      <w:tr w:rsidR="00B72835" w:rsidTr="000E35EB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35" w:rsidRDefault="00B72835" w:rsidP="0036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16.10.24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35" w:rsidRDefault="00451308" w:rsidP="0036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</w:t>
            </w:r>
            <w:r w:rsidR="00B7283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35" w:rsidRDefault="00B72835" w:rsidP="0036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35" w:rsidRDefault="00B72835" w:rsidP="003629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74380">
              <w:rPr>
                <w:rFonts w:ascii="Times New Roman" w:hAnsi="Times New Roman"/>
                <w:bCs/>
                <w:sz w:val="24"/>
                <w:szCs w:val="24"/>
              </w:rPr>
              <w:t>Контроль по теме «Мир моего "я"»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35" w:rsidRDefault="00B72835" w:rsidP="003629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Левашова Н.Н. </w:t>
            </w:r>
            <w:r w:rsidRPr="005E7B64">
              <w:rPr>
                <w:rFonts w:ascii="Times New Roman" w:hAnsi="Times New Roman"/>
                <w:bCs/>
                <w:sz w:val="24"/>
                <w:szCs w:val="24"/>
              </w:rPr>
              <w:t>Хмелевская Я.И.</w:t>
            </w:r>
          </w:p>
        </w:tc>
      </w:tr>
      <w:tr w:rsidR="00B72835" w:rsidTr="000E35EB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35" w:rsidRPr="00A35347" w:rsidRDefault="00B72835" w:rsidP="0036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47">
              <w:rPr>
                <w:rFonts w:ascii="Times New Roman" w:hAnsi="Times New Roman"/>
                <w:sz w:val="24"/>
                <w:szCs w:val="24"/>
              </w:rPr>
              <w:t>22.10.2024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35" w:rsidRPr="00A35347" w:rsidRDefault="00B72835" w:rsidP="0036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4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214F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5347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бв</w:t>
            </w:r>
            <w:proofErr w:type="spellEnd"/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35" w:rsidRPr="00A35347" w:rsidRDefault="00B72835" w:rsidP="0036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4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35" w:rsidRPr="00A35347" w:rsidRDefault="00B72835" w:rsidP="003629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5347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 1 по теме «Величины»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35" w:rsidRDefault="00B72835" w:rsidP="003629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35347">
              <w:rPr>
                <w:rFonts w:ascii="Times New Roman" w:hAnsi="Times New Roman"/>
                <w:bCs/>
                <w:sz w:val="24"/>
                <w:szCs w:val="24"/>
              </w:rPr>
              <w:t>Петашко</w:t>
            </w:r>
            <w:proofErr w:type="spellEnd"/>
            <w:r w:rsidRPr="00A35347">
              <w:rPr>
                <w:rFonts w:ascii="Times New Roman" w:hAnsi="Times New Roman"/>
                <w:bCs/>
                <w:sz w:val="24"/>
                <w:szCs w:val="24"/>
              </w:rPr>
              <w:t xml:space="preserve"> Е. А.</w:t>
            </w:r>
          </w:p>
          <w:p w:rsidR="00B72835" w:rsidRDefault="00B72835" w:rsidP="003629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Беляцкая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Н.В.</w:t>
            </w:r>
          </w:p>
          <w:p w:rsidR="00B72835" w:rsidRPr="00A35347" w:rsidRDefault="00B72835" w:rsidP="003629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Зверева Д.Д.</w:t>
            </w:r>
          </w:p>
        </w:tc>
      </w:tr>
      <w:tr w:rsidR="00B72835" w:rsidTr="000E35EB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35" w:rsidRPr="00A35347" w:rsidRDefault="00B72835" w:rsidP="0036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47">
              <w:rPr>
                <w:rFonts w:ascii="Times New Roman" w:hAnsi="Times New Roman"/>
                <w:sz w:val="24"/>
                <w:szCs w:val="24"/>
              </w:rPr>
              <w:t>23.10.2024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35" w:rsidRPr="00A35347" w:rsidRDefault="00B72835" w:rsidP="0036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47">
              <w:rPr>
                <w:rFonts w:ascii="Times New Roman" w:hAnsi="Times New Roman"/>
                <w:sz w:val="24"/>
                <w:szCs w:val="24"/>
              </w:rPr>
              <w:t>2а</w:t>
            </w:r>
            <w:r>
              <w:rPr>
                <w:rFonts w:ascii="Times New Roman" w:hAnsi="Times New Roman"/>
                <w:sz w:val="24"/>
                <w:szCs w:val="24"/>
              </w:rPr>
              <w:t>бв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35" w:rsidRPr="00A35347" w:rsidRDefault="00B72835" w:rsidP="0036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4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35" w:rsidRPr="00A35347" w:rsidRDefault="00B72835" w:rsidP="003629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5347">
              <w:rPr>
                <w:rFonts w:ascii="Times New Roman" w:hAnsi="Times New Roman"/>
                <w:bCs/>
                <w:sz w:val="24"/>
                <w:szCs w:val="24"/>
              </w:rPr>
              <w:t>Контрольный диктант с грамматическим заданием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35" w:rsidRDefault="00B72835" w:rsidP="003629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35347">
              <w:rPr>
                <w:rFonts w:ascii="Times New Roman" w:hAnsi="Times New Roman"/>
                <w:bCs/>
                <w:sz w:val="24"/>
                <w:szCs w:val="24"/>
              </w:rPr>
              <w:t>Петашко</w:t>
            </w:r>
            <w:proofErr w:type="spellEnd"/>
            <w:r w:rsidRPr="00A35347">
              <w:rPr>
                <w:rFonts w:ascii="Times New Roman" w:hAnsi="Times New Roman"/>
                <w:bCs/>
                <w:sz w:val="24"/>
                <w:szCs w:val="24"/>
              </w:rPr>
              <w:t xml:space="preserve"> Е. А.</w:t>
            </w:r>
          </w:p>
          <w:p w:rsidR="00B72835" w:rsidRDefault="00B72835" w:rsidP="003629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Беляцкая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Н.В.</w:t>
            </w:r>
          </w:p>
          <w:p w:rsidR="00B72835" w:rsidRPr="00A35347" w:rsidRDefault="00B72835" w:rsidP="003629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Зверева Д.Д.</w:t>
            </w:r>
          </w:p>
        </w:tc>
      </w:tr>
      <w:tr w:rsidR="00B72835" w:rsidTr="003651E2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35" w:rsidRPr="00704927" w:rsidRDefault="00B72835" w:rsidP="00B728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 класс</w:t>
            </w:r>
          </w:p>
        </w:tc>
      </w:tr>
      <w:tr w:rsidR="00AB2CA8" w:rsidTr="000E35EB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A8" w:rsidRDefault="00AB2CA8" w:rsidP="00AB2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10.09.2024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A8" w:rsidRDefault="00AB2CA8" w:rsidP="00AB2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3абв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A8" w:rsidRDefault="00AB2CA8" w:rsidP="00AB2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A8" w:rsidRPr="00891B2D" w:rsidRDefault="00AB2CA8" w:rsidP="00AB2C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5F1D">
              <w:rPr>
                <w:rFonts w:ascii="Times New Roman" w:hAnsi="Times New Roman"/>
                <w:bCs/>
                <w:sz w:val="24"/>
                <w:szCs w:val="24"/>
              </w:rPr>
              <w:t>Входной контрольный диктант с грамматическим заданием «Повторение изученного во 2 классе»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A8" w:rsidRDefault="00AB2CA8" w:rsidP="00AB2C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Романова Е.Р.</w:t>
            </w:r>
          </w:p>
          <w:p w:rsidR="00AB2CA8" w:rsidRDefault="00AB2CA8" w:rsidP="00AB2C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Качусова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А.А.</w:t>
            </w:r>
          </w:p>
          <w:p w:rsidR="00AB2CA8" w:rsidRDefault="00AB2CA8" w:rsidP="00AB2C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Николаева Т.А.</w:t>
            </w:r>
          </w:p>
        </w:tc>
      </w:tr>
      <w:tr w:rsidR="00AB2CA8" w:rsidTr="000E35EB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A8" w:rsidRDefault="00AB2CA8" w:rsidP="00AB2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13.09.2024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A8" w:rsidRDefault="00AB2CA8" w:rsidP="00AB2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3абв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A8" w:rsidRDefault="00AB2CA8" w:rsidP="00AB2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A8" w:rsidRDefault="00AB2CA8" w:rsidP="00AB2C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91B2D">
              <w:rPr>
                <w:rFonts w:ascii="Times New Roman" w:hAnsi="Times New Roman"/>
                <w:bCs/>
                <w:sz w:val="24"/>
                <w:szCs w:val="24"/>
              </w:rPr>
              <w:t>Входная контрольная работа №1  по теме "Повторение изученного"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A8" w:rsidRDefault="00AB2CA8" w:rsidP="00AB2C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Романова Е.Р.</w:t>
            </w:r>
          </w:p>
          <w:p w:rsidR="00AB2CA8" w:rsidRDefault="00AB2CA8" w:rsidP="00AB2C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Качусова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А.А.</w:t>
            </w:r>
          </w:p>
          <w:p w:rsidR="00AB2CA8" w:rsidRPr="00EE5F1D" w:rsidRDefault="00AB2CA8" w:rsidP="00AB2C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Николаева Т.А.</w:t>
            </w:r>
          </w:p>
        </w:tc>
      </w:tr>
      <w:tr w:rsidR="00AB2CA8" w:rsidTr="000E35EB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A8" w:rsidRDefault="00AB2CA8" w:rsidP="00AB2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15.10.2024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A8" w:rsidRDefault="00AB2CA8" w:rsidP="00AB2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3абв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A8" w:rsidRDefault="00AB2CA8" w:rsidP="00AB2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A8" w:rsidRDefault="00AB2CA8" w:rsidP="00AB2C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5F1D">
              <w:rPr>
                <w:rFonts w:ascii="Times New Roman" w:hAnsi="Times New Roman"/>
                <w:bCs/>
                <w:sz w:val="24"/>
                <w:szCs w:val="24"/>
              </w:rPr>
              <w:t>Диктант с грамматическим заданием по теме «Состав слова»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A8" w:rsidRDefault="00AB2CA8" w:rsidP="00AB2C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Романова Е.Р.</w:t>
            </w:r>
          </w:p>
          <w:p w:rsidR="00AB2CA8" w:rsidRDefault="00AB2CA8" w:rsidP="00AB2C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Качусова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А.А.</w:t>
            </w:r>
          </w:p>
          <w:p w:rsidR="00AB2CA8" w:rsidRDefault="00AB2CA8" w:rsidP="00AB2C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Николаева Т.А.</w:t>
            </w:r>
          </w:p>
        </w:tc>
      </w:tr>
      <w:tr w:rsidR="00AB2CA8" w:rsidTr="000E35EB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A8" w:rsidRDefault="00AB2CA8" w:rsidP="00AB2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17.10.2024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A8" w:rsidRDefault="00AB2CA8" w:rsidP="00AB2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3абв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A8" w:rsidRDefault="00AB2CA8" w:rsidP="00AB2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A8" w:rsidRDefault="00AB2CA8" w:rsidP="00AB2C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91B2D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№2 по теме «Умножение и деление на 2 и 3. Порядок действий»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A8" w:rsidRDefault="00AB2CA8" w:rsidP="00AB2C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Романова Е.Р.</w:t>
            </w:r>
          </w:p>
          <w:p w:rsidR="00AB2CA8" w:rsidRDefault="00AB2CA8" w:rsidP="00AB2C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Качусова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А.А.</w:t>
            </w:r>
          </w:p>
          <w:p w:rsidR="00AB2CA8" w:rsidRDefault="00AB2CA8" w:rsidP="00AB2C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Николаева Т.А.</w:t>
            </w:r>
          </w:p>
        </w:tc>
      </w:tr>
      <w:tr w:rsidR="00AB2CA8" w:rsidTr="000E35EB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A8" w:rsidRDefault="00AB2CA8" w:rsidP="00AB2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22.10.24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A8" w:rsidRDefault="00AB2CA8" w:rsidP="00AB2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в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A8" w:rsidRDefault="00AB2CA8" w:rsidP="00AB2CA8">
            <w:r w:rsidRPr="005249EB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A8" w:rsidRDefault="00AB2CA8" w:rsidP="00AB2C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74380">
              <w:rPr>
                <w:rFonts w:ascii="Times New Roman" w:hAnsi="Times New Roman"/>
                <w:bCs/>
                <w:sz w:val="24"/>
                <w:szCs w:val="24"/>
              </w:rPr>
              <w:t>Контроль по теме «Мир моего "я"»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A8" w:rsidRDefault="00AB2CA8" w:rsidP="00AB2CA8">
            <w:r w:rsidRPr="001A4FC6">
              <w:rPr>
                <w:rFonts w:ascii="Times New Roman" w:hAnsi="Times New Roman"/>
                <w:bCs/>
                <w:sz w:val="24"/>
                <w:szCs w:val="24"/>
              </w:rPr>
              <w:t xml:space="preserve">Левашова Н.Н. </w:t>
            </w:r>
            <w:r w:rsidRPr="005E7B64">
              <w:rPr>
                <w:rFonts w:ascii="Times New Roman" w:hAnsi="Times New Roman"/>
                <w:bCs/>
                <w:sz w:val="24"/>
                <w:szCs w:val="24"/>
              </w:rPr>
              <w:t>Хмелевская Я.И.</w:t>
            </w:r>
          </w:p>
        </w:tc>
      </w:tr>
      <w:tr w:rsidR="00AB2CA8" w:rsidTr="009803C9">
        <w:trPr>
          <w:trHeight w:val="70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A8" w:rsidRPr="00704927" w:rsidRDefault="00AB2CA8" w:rsidP="00AB2C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 класс</w:t>
            </w:r>
          </w:p>
        </w:tc>
      </w:tr>
      <w:tr w:rsidR="00AB2CA8" w:rsidTr="000E35EB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A8" w:rsidRPr="00A35347" w:rsidRDefault="00AB2CA8" w:rsidP="0036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16.09.24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A8" w:rsidRPr="00A35347" w:rsidRDefault="00AB2CA8" w:rsidP="0036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47">
              <w:rPr>
                <w:rFonts w:ascii="Times New Roman" w:hAnsi="Times New Roman"/>
                <w:sz w:val="24"/>
                <w:szCs w:val="24"/>
              </w:rPr>
              <w:t>4абв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A8" w:rsidRPr="00A35347" w:rsidRDefault="00AB2CA8" w:rsidP="0036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A8" w:rsidRPr="00A35347" w:rsidRDefault="00AB2CA8" w:rsidP="003629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5347">
              <w:rPr>
                <w:rFonts w:ascii="Times New Roman" w:hAnsi="Times New Roman"/>
                <w:bCs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A8" w:rsidRPr="00A35347" w:rsidRDefault="00AB2CA8" w:rsidP="003629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5347">
              <w:rPr>
                <w:rFonts w:ascii="Times New Roman" w:hAnsi="Times New Roman"/>
                <w:bCs/>
                <w:sz w:val="24"/>
                <w:szCs w:val="24"/>
              </w:rPr>
              <w:t>Сидорова Л.В.</w:t>
            </w:r>
          </w:p>
          <w:p w:rsidR="00AB2CA8" w:rsidRPr="00A35347" w:rsidRDefault="00AB2CA8" w:rsidP="003629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5347">
              <w:rPr>
                <w:rFonts w:ascii="Times New Roman" w:hAnsi="Times New Roman"/>
                <w:bCs/>
                <w:sz w:val="24"/>
                <w:szCs w:val="24"/>
              </w:rPr>
              <w:t>Завьялова Л.В.</w:t>
            </w:r>
          </w:p>
          <w:p w:rsidR="00AB2CA8" w:rsidRPr="00A35347" w:rsidRDefault="00AB2CA8" w:rsidP="003629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35347">
              <w:rPr>
                <w:rFonts w:ascii="Times New Roman" w:hAnsi="Times New Roman"/>
                <w:bCs/>
                <w:sz w:val="24"/>
                <w:szCs w:val="24"/>
              </w:rPr>
              <w:t>Деженкова</w:t>
            </w:r>
            <w:proofErr w:type="spellEnd"/>
            <w:r w:rsidRPr="00A35347">
              <w:rPr>
                <w:rFonts w:ascii="Times New Roman" w:hAnsi="Times New Roman"/>
                <w:bCs/>
                <w:sz w:val="24"/>
                <w:szCs w:val="24"/>
              </w:rPr>
              <w:t xml:space="preserve"> И.Э.</w:t>
            </w:r>
          </w:p>
        </w:tc>
      </w:tr>
      <w:tr w:rsidR="00AB2CA8" w:rsidTr="000E35EB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A8" w:rsidRPr="00A35347" w:rsidRDefault="00AB2CA8" w:rsidP="0036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11.10.24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A8" w:rsidRPr="00A35347" w:rsidRDefault="00AB2CA8" w:rsidP="0036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47">
              <w:rPr>
                <w:rFonts w:ascii="Times New Roman" w:hAnsi="Times New Roman"/>
                <w:sz w:val="24"/>
                <w:szCs w:val="24"/>
              </w:rPr>
              <w:t>4абв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A8" w:rsidRPr="00A35347" w:rsidRDefault="00AB2CA8" w:rsidP="0036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A8" w:rsidRPr="00A35347" w:rsidRDefault="00AB2CA8" w:rsidP="003629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5347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 1 по теме "</w:t>
            </w:r>
            <w:r w:rsidRPr="00A353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Числа от 1 до 1000. Четыре арифметических действия: сложение, вычитание, умножение, деление»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A8" w:rsidRPr="00A35347" w:rsidRDefault="00AB2CA8" w:rsidP="003629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5347">
              <w:rPr>
                <w:rFonts w:ascii="Times New Roman" w:hAnsi="Times New Roman"/>
                <w:bCs/>
                <w:sz w:val="24"/>
                <w:szCs w:val="24"/>
              </w:rPr>
              <w:t>Сидорова Л.В.</w:t>
            </w:r>
          </w:p>
          <w:p w:rsidR="00AB2CA8" w:rsidRPr="00A35347" w:rsidRDefault="00AB2CA8" w:rsidP="003629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5347">
              <w:rPr>
                <w:rFonts w:ascii="Times New Roman" w:hAnsi="Times New Roman"/>
                <w:bCs/>
                <w:sz w:val="24"/>
                <w:szCs w:val="24"/>
              </w:rPr>
              <w:t>Завьялова Л.В.</w:t>
            </w:r>
          </w:p>
          <w:p w:rsidR="00AB2CA8" w:rsidRPr="00A35347" w:rsidRDefault="00AB2CA8" w:rsidP="003629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35347">
              <w:rPr>
                <w:rFonts w:ascii="Times New Roman" w:hAnsi="Times New Roman"/>
                <w:bCs/>
                <w:sz w:val="24"/>
                <w:szCs w:val="24"/>
              </w:rPr>
              <w:t>Деженкова</w:t>
            </w:r>
            <w:proofErr w:type="spellEnd"/>
            <w:r w:rsidRPr="00A35347">
              <w:rPr>
                <w:rFonts w:ascii="Times New Roman" w:hAnsi="Times New Roman"/>
                <w:bCs/>
                <w:sz w:val="24"/>
                <w:szCs w:val="24"/>
              </w:rPr>
              <w:t xml:space="preserve"> И.Э.</w:t>
            </w:r>
          </w:p>
        </w:tc>
      </w:tr>
      <w:tr w:rsidR="00AB2CA8" w:rsidTr="000E35EB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A8" w:rsidRPr="00A35347" w:rsidRDefault="00AB2CA8" w:rsidP="0036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47">
              <w:rPr>
                <w:rFonts w:ascii="Times New Roman" w:hAnsi="Times New Roman"/>
                <w:sz w:val="24"/>
                <w:szCs w:val="24"/>
              </w:rPr>
              <w:t>20.09.2024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A8" w:rsidRPr="00A35347" w:rsidRDefault="00AB2CA8" w:rsidP="0036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47">
              <w:rPr>
                <w:rFonts w:ascii="Times New Roman" w:hAnsi="Times New Roman"/>
                <w:sz w:val="24"/>
                <w:szCs w:val="24"/>
              </w:rPr>
              <w:t>4абв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A8" w:rsidRPr="00A35347" w:rsidRDefault="00AB2CA8" w:rsidP="0036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4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A8" w:rsidRPr="00A35347" w:rsidRDefault="00AB2CA8" w:rsidP="003629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A353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онтрольный диктант с грамматическим заданием по теме "Повторение"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A8" w:rsidRPr="00A35347" w:rsidRDefault="00AB2CA8" w:rsidP="003629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5347">
              <w:rPr>
                <w:rFonts w:ascii="Times New Roman" w:hAnsi="Times New Roman"/>
                <w:bCs/>
                <w:sz w:val="24"/>
                <w:szCs w:val="24"/>
              </w:rPr>
              <w:t>Сидорова Л.В.</w:t>
            </w:r>
          </w:p>
          <w:p w:rsidR="00AB2CA8" w:rsidRPr="00A35347" w:rsidRDefault="00AB2CA8" w:rsidP="003629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5347">
              <w:rPr>
                <w:rFonts w:ascii="Times New Roman" w:hAnsi="Times New Roman"/>
                <w:bCs/>
                <w:sz w:val="24"/>
                <w:szCs w:val="24"/>
              </w:rPr>
              <w:t>Завьялова Л.В.</w:t>
            </w:r>
          </w:p>
          <w:p w:rsidR="00AB2CA8" w:rsidRPr="00A35347" w:rsidRDefault="00AB2CA8" w:rsidP="003629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35347">
              <w:rPr>
                <w:rFonts w:ascii="Times New Roman" w:hAnsi="Times New Roman"/>
                <w:bCs/>
                <w:sz w:val="24"/>
                <w:szCs w:val="24"/>
              </w:rPr>
              <w:t>Деженкова</w:t>
            </w:r>
            <w:proofErr w:type="spellEnd"/>
            <w:r w:rsidRPr="00A35347">
              <w:rPr>
                <w:rFonts w:ascii="Times New Roman" w:hAnsi="Times New Roman"/>
                <w:bCs/>
                <w:sz w:val="24"/>
                <w:szCs w:val="24"/>
              </w:rPr>
              <w:t xml:space="preserve"> И.Э.</w:t>
            </w:r>
          </w:p>
        </w:tc>
      </w:tr>
      <w:tr w:rsidR="00AB2CA8" w:rsidTr="000E35EB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A8" w:rsidRPr="00A35347" w:rsidRDefault="00AB2CA8" w:rsidP="0036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14.10.2024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A8" w:rsidRPr="00A35347" w:rsidRDefault="00AB2CA8" w:rsidP="0036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47">
              <w:rPr>
                <w:rFonts w:ascii="Times New Roman" w:hAnsi="Times New Roman"/>
                <w:sz w:val="24"/>
                <w:szCs w:val="24"/>
              </w:rPr>
              <w:t>4абв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A8" w:rsidRPr="00A35347" w:rsidRDefault="00AB2CA8" w:rsidP="0036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34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A8" w:rsidRPr="00A35347" w:rsidRDefault="00AB2CA8" w:rsidP="003629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A353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онтрольный диктант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 грамматическим заданием по теме "Однородные члены предложения"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A8" w:rsidRPr="00A35347" w:rsidRDefault="00AB2CA8" w:rsidP="003629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5347">
              <w:rPr>
                <w:rFonts w:ascii="Times New Roman" w:hAnsi="Times New Roman"/>
                <w:bCs/>
                <w:sz w:val="24"/>
                <w:szCs w:val="24"/>
              </w:rPr>
              <w:t>Сидорова Л.В.</w:t>
            </w:r>
          </w:p>
          <w:p w:rsidR="00AB2CA8" w:rsidRPr="00A35347" w:rsidRDefault="00AB2CA8" w:rsidP="003629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5347">
              <w:rPr>
                <w:rFonts w:ascii="Times New Roman" w:hAnsi="Times New Roman"/>
                <w:bCs/>
                <w:sz w:val="24"/>
                <w:szCs w:val="24"/>
              </w:rPr>
              <w:t>Завьялова Л.В.</w:t>
            </w:r>
          </w:p>
          <w:p w:rsidR="00AB2CA8" w:rsidRPr="00A35347" w:rsidRDefault="00AB2CA8" w:rsidP="003629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35347">
              <w:rPr>
                <w:rFonts w:ascii="Times New Roman" w:hAnsi="Times New Roman"/>
                <w:bCs/>
                <w:sz w:val="24"/>
                <w:szCs w:val="24"/>
              </w:rPr>
              <w:t>Деженкова</w:t>
            </w:r>
            <w:proofErr w:type="spellEnd"/>
            <w:r w:rsidRPr="00A35347">
              <w:rPr>
                <w:rFonts w:ascii="Times New Roman" w:hAnsi="Times New Roman"/>
                <w:bCs/>
                <w:sz w:val="24"/>
                <w:szCs w:val="24"/>
              </w:rPr>
              <w:t xml:space="preserve"> И.Э.</w:t>
            </w:r>
          </w:p>
        </w:tc>
      </w:tr>
      <w:tr w:rsidR="00AB2CA8" w:rsidTr="000E35EB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A8" w:rsidRDefault="00AB2CA8" w:rsidP="0036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A8" w:rsidRDefault="00AB2CA8" w:rsidP="0036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абв</w:t>
            </w:r>
            <w:proofErr w:type="spellEnd"/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A8" w:rsidRDefault="00AB2CA8" w:rsidP="003629B6">
            <w:r w:rsidRPr="005249EB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A8" w:rsidRPr="00574380" w:rsidRDefault="00AB2CA8" w:rsidP="003629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74380">
              <w:rPr>
                <w:rFonts w:ascii="Times New Roman" w:hAnsi="Times New Roman"/>
                <w:bCs/>
                <w:sz w:val="24"/>
                <w:szCs w:val="24"/>
              </w:rPr>
              <w:t>Контроль по теме «Мир моего "я"»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A8" w:rsidRDefault="00AB2CA8" w:rsidP="003629B6">
            <w:r w:rsidRPr="001A4FC6">
              <w:rPr>
                <w:rFonts w:ascii="Times New Roman" w:hAnsi="Times New Roman"/>
                <w:bCs/>
                <w:sz w:val="24"/>
                <w:szCs w:val="24"/>
              </w:rPr>
              <w:t xml:space="preserve">Левашова Н.Н. </w:t>
            </w:r>
            <w:r w:rsidRPr="005E7B64">
              <w:rPr>
                <w:rFonts w:ascii="Times New Roman" w:hAnsi="Times New Roman"/>
                <w:bCs/>
                <w:sz w:val="24"/>
                <w:szCs w:val="24"/>
              </w:rPr>
              <w:t>Хмелевская Я.И.</w:t>
            </w:r>
          </w:p>
        </w:tc>
      </w:tr>
      <w:tr w:rsidR="00AB2CA8" w:rsidTr="00213423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A8" w:rsidRPr="00CE7FDB" w:rsidRDefault="00AB2CA8" w:rsidP="00AB2C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7FDB">
              <w:rPr>
                <w:rFonts w:ascii="Times New Roman" w:hAnsi="Times New Roman"/>
                <w:b/>
                <w:bCs/>
                <w:sz w:val="24"/>
                <w:szCs w:val="24"/>
              </w:rPr>
              <w:t>5 класс</w:t>
            </w:r>
          </w:p>
        </w:tc>
      </w:tr>
      <w:tr w:rsidR="003629B6" w:rsidTr="000E35EB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Default="003629B6" w:rsidP="0036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18.09.24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Default="00713058" w:rsidP="0036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абв</w:t>
            </w:r>
            <w:proofErr w:type="spellEnd"/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Default="003629B6" w:rsidP="0036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Default="003629B6" w:rsidP="003629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по теме «Повторение изученного в 1- 4 классах».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Default="003629B6" w:rsidP="003629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Муравьева Е.В.</w:t>
            </w:r>
          </w:p>
        </w:tc>
      </w:tr>
      <w:tr w:rsidR="003629B6" w:rsidTr="000E35EB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Default="003629B6" w:rsidP="00362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16.10.24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Default="003629B6" w:rsidP="00362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абв</w:t>
            </w:r>
            <w:proofErr w:type="spellEnd"/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Default="003629B6" w:rsidP="003629B6">
            <w:pPr>
              <w:jc w:val="both"/>
            </w:pPr>
            <w:r w:rsidRPr="005249EB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Pr="00574380" w:rsidRDefault="003629B6" w:rsidP="003629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33E6">
              <w:rPr>
                <w:rFonts w:ascii="Times New Roman" w:hAnsi="Times New Roman"/>
                <w:bCs/>
                <w:sz w:val="24"/>
                <w:szCs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Default="003629B6" w:rsidP="003629B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4FC6">
              <w:rPr>
                <w:rFonts w:ascii="Times New Roman" w:hAnsi="Times New Roman"/>
                <w:bCs/>
                <w:sz w:val="24"/>
                <w:szCs w:val="24"/>
              </w:rPr>
              <w:t xml:space="preserve">Левашова Н.Н. </w:t>
            </w:r>
          </w:p>
          <w:p w:rsidR="003629B6" w:rsidRDefault="003629B6" w:rsidP="003629B6">
            <w:pPr>
              <w:jc w:val="both"/>
            </w:pPr>
            <w:r w:rsidRPr="005E7B64">
              <w:rPr>
                <w:rFonts w:ascii="Times New Roman" w:hAnsi="Times New Roman"/>
                <w:bCs/>
                <w:sz w:val="24"/>
                <w:szCs w:val="24"/>
              </w:rPr>
              <w:t>Хмелевская Я.И.</w:t>
            </w:r>
          </w:p>
        </w:tc>
      </w:tr>
      <w:tr w:rsidR="003629B6" w:rsidTr="008A7BCF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Pr="009A77F6" w:rsidRDefault="003629B6" w:rsidP="00362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 класс</w:t>
            </w:r>
          </w:p>
        </w:tc>
      </w:tr>
      <w:tr w:rsidR="003629B6" w:rsidTr="000E35EB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Default="003629B6" w:rsidP="0036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12.09.24.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Default="003629B6" w:rsidP="0036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6бв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Default="003629B6" w:rsidP="0036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Default="003629B6" w:rsidP="003629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Контрольная работа по теме «Повторение изученного в 5 классе».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Default="003629B6" w:rsidP="003629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Харитонова Т. А.</w:t>
            </w:r>
            <w:r w:rsidRPr="003F7CB6">
              <w:rPr>
                <w:rFonts w:ascii="Times New Roman" w:hAnsi="Times New Roman"/>
                <w:sz w:val="24"/>
                <w:szCs w:val="24"/>
              </w:rPr>
              <w:t xml:space="preserve"> Медведева Н.И.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3629B6" w:rsidTr="000E35EB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Default="003629B6" w:rsidP="0036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13.09.2024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Default="003629B6" w:rsidP="0036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а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Default="003629B6" w:rsidP="0036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Default="003629B6" w:rsidP="003629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Контрольная работа «Повторение изученного в 5 классе»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Default="003629B6" w:rsidP="003629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Ким З.Ч.</w:t>
            </w:r>
          </w:p>
        </w:tc>
      </w:tr>
      <w:tr w:rsidR="003629B6" w:rsidTr="000E35EB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Default="003629B6" w:rsidP="0036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14.10.24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Default="003629B6" w:rsidP="0036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6абв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Default="003629B6" w:rsidP="0036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Default="003629B6" w:rsidP="003629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№1 по теме «Натуральные числа»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Default="003629B6" w:rsidP="003629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Догадина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О.А.</w:t>
            </w:r>
          </w:p>
        </w:tc>
      </w:tr>
      <w:tr w:rsidR="003629B6" w:rsidTr="004E6E68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Pr="00FB2380" w:rsidRDefault="003629B6" w:rsidP="00362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380">
              <w:rPr>
                <w:rFonts w:ascii="Times New Roman" w:hAnsi="Times New Roman"/>
                <w:b/>
                <w:bCs/>
                <w:sz w:val="24"/>
                <w:szCs w:val="24"/>
              </w:rPr>
              <w:t>7 класс</w:t>
            </w:r>
          </w:p>
        </w:tc>
      </w:tr>
      <w:tr w:rsidR="003629B6" w:rsidTr="000E35EB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Pr="007D3F21" w:rsidRDefault="003629B6" w:rsidP="003629B6">
            <w:pPr>
              <w:rPr>
                <w:rFonts w:ascii="Times New Roman" w:hAnsi="Times New Roman"/>
                <w:sz w:val="24"/>
                <w:szCs w:val="24"/>
              </w:rPr>
            </w:pPr>
            <w:r w:rsidRPr="007D3F21">
              <w:rPr>
                <w:rFonts w:ascii="Times New Roman" w:hAnsi="Times New Roman"/>
                <w:sz w:val="24"/>
                <w:szCs w:val="24"/>
              </w:rPr>
              <w:t>16.09.24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Pr="007D3F21" w:rsidRDefault="003629B6" w:rsidP="003629B6">
            <w:pPr>
              <w:rPr>
                <w:rFonts w:ascii="Times New Roman" w:hAnsi="Times New Roman"/>
                <w:sz w:val="24"/>
                <w:szCs w:val="24"/>
              </w:rPr>
            </w:pPr>
            <w:r w:rsidRPr="007D3F21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Pr="007D3F21" w:rsidRDefault="003629B6" w:rsidP="003629B6">
            <w:pPr>
              <w:rPr>
                <w:rFonts w:ascii="Times New Roman" w:hAnsi="Times New Roman"/>
                <w:sz w:val="24"/>
                <w:szCs w:val="24"/>
              </w:rPr>
            </w:pPr>
            <w:r w:rsidRPr="007D3F2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Pr="007D3F21" w:rsidRDefault="003629B6" w:rsidP="003629B6">
            <w:pPr>
              <w:rPr>
                <w:rFonts w:ascii="Times New Roman" w:hAnsi="Times New Roman"/>
                <w:sz w:val="24"/>
                <w:szCs w:val="24"/>
              </w:rPr>
            </w:pPr>
            <w:r w:rsidRPr="007D3F21">
              <w:rPr>
                <w:rFonts w:ascii="Times New Roman" w:hAnsi="Times New Roman"/>
                <w:sz w:val="24"/>
                <w:szCs w:val="24"/>
              </w:rPr>
              <w:t>Контрольная работа по теме «Повторение изученного в 5-6 классах»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Pr="007D3F21" w:rsidRDefault="003629B6" w:rsidP="003629B6">
            <w:pPr>
              <w:rPr>
                <w:rFonts w:ascii="Times New Roman" w:hAnsi="Times New Roman"/>
                <w:sz w:val="24"/>
                <w:szCs w:val="24"/>
              </w:rPr>
            </w:pPr>
            <w:r w:rsidRPr="007D3F21">
              <w:rPr>
                <w:rFonts w:ascii="Times New Roman" w:hAnsi="Times New Roman"/>
                <w:sz w:val="24"/>
                <w:szCs w:val="24"/>
              </w:rPr>
              <w:t>Медведева Н.И.</w:t>
            </w:r>
          </w:p>
        </w:tc>
      </w:tr>
      <w:tr w:rsidR="003629B6" w:rsidTr="000E35EB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Default="003629B6" w:rsidP="0036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13.09.2024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Default="003629B6" w:rsidP="0036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7а,г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Default="003629B6" w:rsidP="0036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Default="003629B6" w:rsidP="003629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Контрольная работа «Повторение изученного в 5-6 классах»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Default="003629B6" w:rsidP="003629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Ким З.Ч.</w:t>
            </w:r>
          </w:p>
        </w:tc>
      </w:tr>
      <w:tr w:rsidR="003629B6" w:rsidTr="000E35EB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Default="003629B6" w:rsidP="0036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13.10.24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Default="003629B6" w:rsidP="0036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7абвг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Default="003629B6" w:rsidP="0036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Default="003629B6" w:rsidP="003629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 1 «Начальные геометрические сведения».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Default="003629B6" w:rsidP="003629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Горячева Е.В.</w:t>
            </w:r>
          </w:p>
        </w:tc>
      </w:tr>
      <w:tr w:rsidR="003629B6" w:rsidTr="000E35EB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Default="003629B6" w:rsidP="0036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17.10.24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Default="003629B6" w:rsidP="0036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7бв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Default="003629B6" w:rsidP="0036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Pr="008A1700" w:rsidRDefault="003629B6" w:rsidP="003629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A17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 №1 "Начальные геометрические сведения" 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Default="003629B6" w:rsidP="003629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Горячева Е.В.</w:t>
            </w:r>
          </w:p>
          <w:p w:rsidR="003629B6" w:rsidRDefault="003629B6" w:rsidP="003629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Маркова Н.И.</w:t>
            </w:r>
          </w:p>
        </w:tc>
      </w:tr>
      <w:tr w:rsidR="003629B6" w:rsidTr="008335CF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Pr="00FB2380" w:rsidRDefault="003629B6" w:rsidP="00362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380">
              <w:rPr>
                <w:rFonts w:ascii="Times New Roman" w:hAnsi="Times New Roman"/>
                <w:b/>
                <w:bCs/>
                <w:sz w:val="24"/>
                <w:szCs w:val="24"/>
              </w:rPr>
              <w:t>8 класс</w:t>
            </w:r>
          </w:p>
        </w:tc>
      </w:tr>
      <w:tr w:rsidR="003629B6" w:rsidTr="000E35EB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Default="003629B6" w:rsidP="0036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13.09.24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Default="003629B6" w:rsidP="0036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Default="003629B6" w:rsidP="0036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Default="003629B6" w:rsidP="003629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Контрольная  работа по теме «Повторение изученного в 5-7 классах».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Default="003629B6" w:rsidP="003629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Корнилова М.В.</w:t>
            </w:r>
          </w:p>
        </w:tc>
      </w:tr>
      <w:tr w:rsidR="003629B6" w:rsidTr="000E35EB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Default="003629B6" w:rsidP="0036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10.10.20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Default="003629B6" w:rsidP="0036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8абв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Default="003629B6" w:rsidP="0036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Pr="00632513" w:rsidRDefault="003629B6" w:rsidP="003629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513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№1 по теме "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Четырехугольники</w:t>
            </w:r>
            <w:r w:rsidRPr="00632513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Default="003629B6" w:rsidP="003629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Шарлыгина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И.Н</w:t>
            </w:r>
          </w:p>
        </w:tc>
      </w:tr>
      <w:tr w:rsidR="003629B6" w:rsidTr="000E35EB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Default="003629B6" w:rsidP="0036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Default="003629B6" w:rsidP="0036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8абв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Default="003629B6" w:rsidP="0036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Pr="00632513" w:rsidRDefault="003629B6" w:rsidP="003629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513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№1 по теме "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Алгебраические выражения»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Default="003629B6" w:rsidP="003629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Шарлыгина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И.Н</w:t>
            </w:r>
          </w:p>
        </w:tc>
      </w:tr>
      <w:tr w:rsidR="003629B6" w:rsidTr="000E35EB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Default="003629B6" w:rsidP="0036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23.10.24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Default="003629B6" w:rsidP="0036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Default="003629B6" w:rsidP="003629B6">
            <w:r w:rsidRPr="005249EB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Pr="00574380" w:rsidRDefault="003629B6" w:rsidP="003629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33E6">
              <w:rPr>
                <w:rFonts w:ascii="Times New Roman" w:hAnsi="Times New Roman"/>
                <w:bCs/>
                <w:sz w:val="24"/>
                <w:szCs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Default="003629B6" w:rsidP="003629B6">
            <w:r w:rsidRPr="001A4FC6">
              <w:rPr>
                <w:rFonts w:ascii="Times New Roman" w:hAnsi="Times New Roman"/>
                <w:bCs/>
                <w:sz w:val="24"/>
                <w:szCs w:val="24"/>
              </w:rPr>
              <w:t xml:space="preserve">Левашова Н.Н. </w:t>
            </w:r>
          </w:p>
        </w:tc>
      </w:tr>
      <w:tr w:rsidR="003629B6" w:rsidTr="00814672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Pr="004748C5" w:rsidRDefault="003629B6" w:rsidP="00362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48C5">
              <w:rPr>
                <w:rFonts w:ascii="Times New Roman" w:hAnsi="Times New Roman"/>
                <w:b/>
                <w:bCs/>
                <w:sz w:val="24"/>
                <w:szCs w:val="24"/>
              </w:rPr>
              <w:t>9 класс</w:t>
            </w:r>
          </w:p>
        </w:tc>
      </w:tr>
      <w:tr w:rsidR="003629B6" w:rsidTr="000E35EB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Pr="003F7CB6" w:rsidRDefault="003629B6" w:rsidP="003629B6">
            <w:pPr>
              <w:rPr>
                <w:rFonts w:ascii="Times New Roman" w:hAnsi="Times New Roman"/>
                <w:sz w:val="24"/>
                <w:szCs w:val="24"/>
              </w:rPr>
            </w:pPr>
            <w:r w:rsidRPr="003F7CB6">
              <w:rPr>
                <w:rFonts w:ascii="Times New Roman" w:hAnsi="Times New Roman"/>
                <w:sz w:val="24"/>
                <w:szCs w:val="24"/>
              </w:rPr>
              <w:t>17.09.24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Pr="003F7CB6" w:rsidRDefault="003629B6" w:rsidP="003629B6">
            <w:pPr>
              <w:rPr>
                <w:rFonts w:ascii="Times New Roman" w:hAnsi="Times New Roman"/>
                <w:sz w:val="24"/>
                <w:szCs w:val="24"/>
              </w:rPr>
            </w:pPr>
            <w:r w:rsidRPr="003F7CB6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Pr="003F7CB6" w:rsidRDefault="003629B6" w:rsidP="003629B6">
            <w:pPr>
              <w:rPr>
                <w:rFonts w:ascii="Times New Roman" w:hAnsi="Times New Roman"/>
                <w:sz w:val="24"/>
                <w:szCs w:val="24"/>
              </w:rPr>
            </w:pPr>
            <w:r w:rsidRPr="003F7CB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Pr="003F7CB6" w:rsidRDefault="003629B6" w:rsidP="003629B6">
            <w:pPr>
              <w:rPr>
                <w:rFonts w:ascii="Times New Roman" w:hAnsi="Times New Roman"/>
                <w:sz w:val="24"/>
                <w:szCs w:val="24"/>
              </w:rPr>
            </w:pPr>
            <w:r w:rsidRPr="003F7CB6">
              <w:rPr>
                <w:rFonts w:ascii="Times New Roman" w:hAnsi="Times New Roman"/>
                <w:sz w:val="24"/>
                <w:szCs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Pr="003F7CB6" w:rsidRDefault="003629B6" w:rsidP="003629B6">
            <w:pPr>
              <w:rPr>
                <w:rFonts w:ascii="Times New Roman" w:hAnsi="Times New Roman"/>
                <w:sz w:val="24"/>
                <w:szCs w:val="24"/>
              </w:rPr>
            </w:pPr>
            <w:r w:rsidRPr="003F7CB6">
              <w:rPr>
                <w:rFonts w:ascii="Times New Roman" w:hAnsi="Times New Roman"/>
                <w:sz w:val="24"/>
                <w:szCs w:val="24"/>
              </w:rPr>
              <w:t>Медведева Н.И.</w:t>
            </w:r>
          </w:p>
        </w:tc>
      </w:tr>
      <w:tr w:rsidR="003629B6" w:rsidTr="000E35EB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Pr="00F501D5" w:rsidRDefault="003629B6" w:rsidP="00362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D5">
              <w:rPr>
                <w:rFonts w:ascii="Times New Roman" w:hAnsi="Times New Roman"/>
                <w:sz w:val="24"/>
                <w:szCs w:val="24"/>
              </w:rPr>
              <w:t>16.09.2024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Pr="00F501D5" w:rsidRDefault="003629B6" w:rsidP="00362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D5">
              <w:rPr>
                <w:rFonts w:ascii="Times New Roman" w:hAnsi="Times New Roman"/>
                <w:sz w:val="24"/>
                <w:szCs w:val="24"/>
              </w:rPr>
              <w:t>9абв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Pr="00F501D5" w:rsidRDefault="003629B6" w:rsidP="00362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D5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Pr="00F501D5" w:rsidRDefault="003629B6" w:rsidP="00362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 №1 по теме «Периодический закон. Классификация неорганических веществ. Химическая связь»</w:t>
            </w:r>
            <w:r w:rsidRPr="005B27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Pr="00F501D5" w:rsidRDefault="003629B6" w:rsidP="00362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1D5">
              <w:rPr>
                <w:rFonts w:ascii="Times New Roman" w:hAnsi="Times New Roman"/>
                <w:sz w:val="24"/>
                <w:szCs w:val="24"/>
              </w:rPr>
              <w:t>Товстюк</w:t>
            </w:r>
            <w:proofErr w:type="spellEnd"/>
            <w:r w:rsidRPr="00F501D5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3629B6" w:rsidTr="000E35EB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Default="003629B6" w:rsidP="0036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18.09.24.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Default="003629B6" w:rsidP="0036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Default="003629B6" w:rsidP="0036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Default="003629B6" w:rsidP="003629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Контрольная работа по теме «Основные орфографические и пунктуационные нормы».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Default="003629B6" w:rsidP="003629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Харитонова Т. А.</w:t>
            </w:r>
          </w:p>
        </w:tc>
      </w:tr>
      <w:tr w:rsidR="003629B6" w:rsidTr="000E35EB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Default="003629B6" w:rsidP="00362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20.09.24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Default="003629B6" w:rsidP="0036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Default="003629B6" w:rsidP="0036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Default="003629B6" w:rsidP="003629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Default="003629B6" w:rsidP="003629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Корнилова М.В.</w:t>
            </w:r>
          </w:p>
        </w:tc>
      </w:tr>
      <w:tr w:rsidR="003629B6" w:rsidTr="000E35EB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Default="003629B6" w:rsidP="0036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10.10.24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Default="003629B6" w:rsidP="0036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абв</w:t>
            </w:r>
            <w:proofErr w:type="spellEnd"/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Default="003629B6" w:rsidP="0036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Default="003629B6" w:rsidP="003629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513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№1 по теме "Векторы"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Default="003629B6" w:rsidP="003629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Маркова Н.И.</w:t>
            </w:r>
          </w:p>
          <w:p w:rsidR="003629B6" w:rsidRDefault="003629B6" w:rsidP="003629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Шарлыгина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И.Н.</w:t>
            </w:r>
          </w:p>
        </w:tc>
      </w:tr>
      <w:tr w:rsidR="003629B6" w:rsidTr="000E35EB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Default="003629B6" w:rsidP="0036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23.10.24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Default="003629B6" w:rsidP="0036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9абв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Default="003629B6" w:rsidP="0036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Default="003629B6" w:rsidP="003629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F0EF3">
              <w:rPr>
                <w:rFonts w:ascii="Times New Roman" w:hAnsi="Times New Roman"/>
                <w:color w:val="000000"/>
                <w:sz w:val="24"/>
              </w:rPr>
              <w:t>Контрольная работа по темам "Металлургический комплекс" и "Машиностроительный комплекс"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Default="003629B6" w:rsidP="003629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Федорова Т.В.</w:t>
            </w:r>
          </w:p>
        </w:tc>
      </w:tr>
      <w:tr w:rsidR="003629B6" w:rsidTr="00D4331B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Pr="009337E4" w:rsidRDefault="003629B6" w:rsidP="00362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37E4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</w:tr>
      <w:tr w:rsidR="003629B6" w:rsidTr="000E35EB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Default="003629B6" w:rsidP="0036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16.10.24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Default="003629B6" w:rsidP="0036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Default="003629B6" w:rsidP="0036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Default="003629B6" w:rsidP="003629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E2C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№1 по теме "Множества рациональных и действительных чисел. Рациональные уравнения и неравенств"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Default="003629B6" w:rsidP="003629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Маркова Н.И.</w:t>
            </w:r>
          </w:p>
        </w:tc>
      </w:tr>
      <w:tr w:rsidR="003629B6" w:rsidTr="000E35EB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Default="003629B6" w:rsidP="0036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Default="003629B6" w:rsidP="0036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Default="003629B6" w:rsidP="003629B6">
            <w:r w:rsidRPr="005249EB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Pr="00574380" w:rsidRDefault="003629B6" w:rsidP="003629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40F5">
              <w:rPr>
                <w:rFonts w:ascii="Times New Roman" w:hAnsi="Times New Roman"/>
                <w:color w:val="000000"/>
                <w:sz w:val="24"/>
              </w:rPr>
              <w:t xml:space="preserve">Контроль по теме "Здоровый образ жизни и забота о здоровье: режим труда и отдыха, спорт, </w:t>
            </w:r>
            <w:r w:rsidRPr="00E740F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Default="003629B6" w:rsidP="003629B6">
            <w:r w:rsidRPr="005E7B6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Хмелевская Я.И. </w:t>
            </w:r>
          </w:p>
        </w:tc>
      </w:tr>
      <w:tr w:rsidR="003629B6" w:rsidTr="00FD5DF8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Pr="009337E4" w:rsidRDefault="003629B6" w:rsidP="00362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 класс</w:t>
            </w:r>
          </w:p>
        </w:tc>
      </w:tr>
      <w:tr w:rsidR="003629B6" w:rsidTr="000E35EB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Default="003629B6" w:rsidP="0036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16.09.24.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Default="003629B6" w:rsidP="0036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Default="003629B6" w:rsidP="0036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Default="003629B6" w:rsidP="003629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6E3">
              <w:rPr>
                <w:rFonts w:ascii="Times New Roman" w:hAnsi="Times New Roman"/>
                <w:bCs/>
                <w:sz w:val="24"/>
                <w:szCs w:val="24"/>
              </w:rPr>
              <w:t>Итоговый контроль "Общие сведения о языке".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Default="003629B6" w:rsidP="003629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Харитонова Т. А.</w:t>
            </w:r>
          </w:p>
        </w:tc>
      </w:tr>
      <w:tr w:rsidR="003629B6" w:rsidTr="000E35EB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Default="003629B6" w:rsidP="003629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Default="003629B6" w:rsidP="003629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Default="003629B6" w:rsidP="003629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Default="003629B6" w:rsidP="003629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№1 по теме «Степень с рациональным показателем. Показательные уравнения и неравенства»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Default="003629B6" w:rsidP="003629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Догадина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О.А.</w:t>
            </w:r>
          </w:p>
        </w:tc>
      </w:tr>
      <w:tr w:rsidR="003629B6" w:rsidTr="000E35EB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Default="003629B6" w:rsidP="003629B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02.10.24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Default="003629B6" w:rsidP="003629B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Default="003629B6" w:rsidP="003629B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Default="003629B6" w:rsidP="003629B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№1 по теме: «Магнитное поле. Электромагнитная индукция»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Default="003629B6" w:rsidP="003629B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Алексеева Е.А.</w:t>
            </w:r>
          </w:p>
        </w:tc>
      </w:tr>
      <w:tr w:rsidR="003629B6" w:rsidTr="000E35EB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Default="003629B6" w:rsidP="0036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Default="003629B6" w:rsidP="0036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Pr="005249EB" w:rsidRDefault="003629B6" w:rsidP="003629B6">
            <w:pPr>
              <w:rPr>
                <w:rFonts w:ascii="Times New Roman" w:hAnsi="Times New Roman"/>
                <w:sz w:val="24"/>
                <w:szCs w:val="24"/>
              </w:rPr>
            </w:pPr>
            <w:r w:rsidRPr="005249EB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Pr="007733E6" w:rsidRDefault="003629B6" w:rsidP="003629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40F5">
              <w:rPr>
                <w:rFonts w:ascii="Times New Roman" w:hAnsi="Times New Roman"/>
                <w:color w:val="000000"/>
                <w:sz w:val="24"/>
              </w:rPr>
              <w:t xml:space="preserve">Контроль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Pr="005E7B64" w:rsidRDefault="003629B6" w:rsidP="003629B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E7B64">
              <w:rPr>
                <w:rFonts w:ascii="Times New Roman" w:hAnsi="Times New Roman"/>
                <w:bCs/>
                <w:sz w:val="24"/>
                <w:szCs w:val="24"/>
              </w:rPr>
              <w:t>Хмелевская Я.И.</w:t>
            </w:r>
          </w:p>
        </w:tc>
      </w:tr>
    </w:tbl>
    <w:p w:rsidR="00AD1B6A" w:rsidRDefault="00AD1B6A"/>
    <w:sectPr w:rsidR="00AD1B6A" w:rsidSect="000E35E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DEE"/>
    <w:rsid w:val="00000D95"/>
    <w:rsid w:val="00056A19"/>
    <w:rsid w:val="000E35EB"/>
    <w:rsid w:val="00115B73"/>
    <w:rsid w:val="001261F6"/>
    <w:rsid w:val="0014639A"/>
    <w:rsid w:val="00156E1D"/>
    <w:rsid w:val="00214FBB"/>
    <w:rsid w:val="002347BC"/>
    <w:rsid w:val="00291849"/>
    <w:rsid w:val="003629B6"/>
    <w:rsid w:val="003908D0"/>
    <w:rsid w:val="0039597F"/>
    <w:rsid w:val="00451308"/>
    <w:rsid w:val="00451E16"/>
    <w:rsid w:val="004748C5"/>
    <w:rsid w:val="0052246D"/>
    <w:rsid w:val="00585C16"/>
    <w:rsid w:val="00627045"/>
    <w:rsid w:val="006654A8"/>
    <w:rsid w:val="0069795E"/>
    <w:rsid w:val="006A052B"/>
    <w:rsid w:val="006A5F81"/>
    <w:rsid w:val="006A6A91"/>
    <w:rsid w:val="00704927"/>
    <w:rsid w:val="00713058"/>
    <w:rsid w:val="00720D8E"/>
    <w:rsid w:val="007D3F21"/>
    <w:rsid w:val="007D415A"/>
    <w:rsid w:val="00817AD2"/>
    <w:rsid w:val="008C7FB8"/>
    <w:rsid w:val="009337E4"/>
    <w:rsid w:val="00936D69"/>
    <w:rsid w:val="0096512A"/>
    <w:rsid w:val="009803C9"/>
    <w:rsid w:val="009A13B3"/>
    <w:rsid w:val="009A77F6"/>
    <w:rsid w:val="00AB2CA8"/>
    <w:rsid w:val="00AD1B6A"/>
    <w:rsid w:val="00B217BC"/>
    <w:rsid w:val="00B56DA5"/>
    <w:rsid w:val="00B72835"/>
    <w:rsid w:val="00BD0049"/>
    <w:rsid w:val="00C010EE"/>
    <w:rsid w:val="00CE7FDB"/>
    <w:rsid w:val="00E530E7"/>
    <w:rsid w:val="00E72963"/>
    <w:rsid w:val="00E94F6A"/>
    <w:rsid w:val="00EF2DEE"/>
    <w:rsid w:val="00F0018D"/>
    <w:rsid w:val="00FB2380"/>
    <w:rsid w:val="00FE520F"/>
    <w:rsid w:val="00FF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2FFA9"/>
  <w15:chartTrackingRefBased/>
  <w15:docId w15:val="{6C2D3D9E-ACEE-4463-B973-71211C18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5E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18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Марина Викторовна</cp:lastModifiedBy>
  <cp:revision>55</cp:revision>
  <dcterms:created xsi:type="dcterms:W3CDTF">2023-01-06T09:37:00Z</dcterms:created>
  <dcterms:modified xsi:type="dcterms:W3CDTF">2024-09-17T06:42:00Z</dcterms:modified>
</cp:coreProperties>
</file>