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42D" w:rsidRDefault="0075342D" w:rsidP="0075342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5342D" w:rsidRPr="00CC3ED2" w:rsidRDefault="0075342D" w:rsidP="0075342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C3ED2"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</w:p>
    <w:p w:rsidR="0075342D" w:rsidRPr="00CC3ED2" w:rsidRDefault="0075342D" w:rsidP="0075342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 5</w:t>
      </w:r>
    </w:p>
    <w:p w:rsidR="0075342D" w:rsidRPr="00B50634" w:rsidRDefault="00B50634" w:rsidP="0075342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50634">
        <w:rPr>
          <w:rFonts w:ascii="Times New Roman" w:hAnsi="Times New Roman" w:cs="Times New Roman"/>
          <w:sz w:val="24"/>
          <w:szCs w:val="24"/>
        </w:rPr>
        <w:t>от 15.01.2024 №16</w:t>
      </w:r>
      <w:r w:rsidR="0075342D" w:rsidRPr="00B50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42D" w:rsidRPr="00B50634" w:rsidRDefault="0075342D" w:rsidP="0075342D"/>
    <w:bookmarkEnd w:id="0"/>
    <w:p w:rsidR="0075342D" w:rsidRPr="00CC3ED2" w:rsidRDefault="0075342D" w:rsidP="007534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ED2">
        <w:rPr>
          <w:rFonts w:ascii="Times New Roman" w:hAnsi="Times New Roman" w:cs="Times New Roman"/>
          <w:b/>
          <w:sz w:val="24"/>
          <w:szCs w:val="24"/>
        </w:rPr>
        <w:t>График проведения ВПР в штатном режиме в 4-8 классах</w:t>
      </w:r>
    </w:p>
    <w:p w:rsidR="0075342D" w:rsidRDefault="0075342D" w:rsidP="007534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ED2">
        <w:rPr>
          <w:rFonts w:ascii="Times New Roman" w:hAnsi="Times New Roman" w:cs="Times New Roman"/>
          <w:b/>
          <w:sz w:val="24"/>
          <w:szCs w:val="24"/>
        </w:rPr>
        <w:t xml:space="preserve">в МБОУ г. Мончегорска в 2024 году </w:t>
      </w:r>
    </w:p>
    <w:p w:rsidR="0075342D" w:rsidRPr="00CC3ED2" w:rsidRDefault="0075342D" w:rsidP="007534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ED2">
        <w:rPr>
          <w:rFonts w:ascii="Times New Roman" w:hAnsi="Times New Roman" w:cs="Times New Roman"/>
          <w:b/>
          <w:sz w:val="24"/>
          <w:szCs w:val="24"/>
        </w:rPr>
        <w:t>(традиционная форма написания работы)</w:t>
      </w:r>
    </w:p>
    <w:p w:rsidR="0075342D" w:rsidRDefault="0075342D" w:rsidP="0075342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w:rsidR="0075342D" w:rsidTr="00B91400">
        <w:tc>
          <w:tcPr>
            <w:tcW w:w="2405" w:type="dxa"/>
          </w:tcPr>
          <w:p w:rsidR="0075342D" w:rsidRPr="00AB4EE6" w:rsidRDefault="0075342D" w:rsidP="00385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E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25" w:type="dxa"/>
          </w:tcPr>
          <w:p w:rsidR="0075342D" w:rsidRPr="00AB4EE6" w:rsidRDefault="0075342D" w:rsidP="00385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E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5" w:type="dxa"/>
          </w:tcPr>
          <w:p w:rsidR="0075342D" w:rsidRPr="00AB4EE6" w:rsidRDefault="0075342D" w:rsidP="00385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E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5342D" w:rsidTr="00B91400">
        <w:tc>
          <w:tcPr>
            <w:tcW w:w="2405" w:type="dxa"/>
            <w:vMerge w:val="restart"/>
          </w:tcPr>
          <w:p w:rsidR="0075342D" w:rsidRPr="00AB4EE6" w:rsidRDefault="0075342D" w:rsidP="00385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5" w:type="dxa"/>
          </w:tcPr>
          <w:p w:rsidR="0075342D" w:rsidRPr="00DE226A" w:rsidRDefault="0075342D" w:rsidP="0038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26A">
              <w:rPr>
                <w:rFonts w:ascii="Times New Roman" w:hAnsi="Times New Roman" w:cs="Times New Roman"/>
                <w:sz w:val="24"/>
                <w:szCs w:val="24"/>
              </w:rPr>
              <w:t>Русский язык 1 часть</w:t>
            </w:r>
          </w:p>
        </w:tc>
        <w:tc>
          <w:tcPr>
            <w:tcW w:w="3115" w:type="dxa"/>
          </w:tcPr>
          <w:p w:rsidR="0075342D" w:rsidRPr="00DE226A" w:rsidRDefault="0075342D" w:rsidP="0038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26A"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</w:tr>
      <w:tr w:rsidR="0075342D" w:rsidTr="00B91400">
        <w:tc>
          <w:tcPr>
            <w:tcW w:w="2405" w:type="dxa"/>
            <w:vMerge/>
          </w:tcPr>
          <w:p w:rsidR="0075342D" w:rsidRPr="00AB4EE6" w:rsidRDefault="0075342D" w:rsidP="00385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5" w:type="dxa"/>
          </w:tcPr>
          <w:p w:rsidR="0075342D" w:rsidRPr="00DE226A" w:rsidRDefault="0075342D" w:rsidP="0038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26A">
              <w:rPr>
                <w:rFonts w:ascii="Times New Roman" w:hAnsi="Times New Roman" w:cs="Times New Roman"/>
                <w:sz w:val="24"/>
                <w:szCs w:val="24"/>
              </w:rPr>
              <w:t>Русский язык 2 часть</w:t>
            </w:r>
          </w:p>
        </w:tc>
        <w:tc>
          <w:tcPr>
            <w:tcW w:w="3115" w:type="dxa"/>
          </w:tcPr>
          <w:p w:rsidR="0075342D" w:rsidRPr="00DE226A" w:rsidRDefault="0075342D" w:rsidP="0038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26A"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</w:tr>
      <w:tr w:rsidR="0075342D" w:rsidTr="00B91400">
        <w:tc>
          <w:tcPr>
            <w:tcW w:w="2405" w:type="dxa"/>
            <w:vMerge/>
          </w:tcPr>
          <w:p w:rsidR="0075342D" w:rsidRPr="00AB4EE6" w:rsidRDefault="0075342D" w:rsidP="00385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5" w:type="dxa"/>
          </w:tcPr>
          <w:p w:rsidR="0075342D" w:rsidRPr="00DE226A" w:rsidRDefault="0075342D" w:rsidP="0038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26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75342D" w:rsidRPr="00DE226A" w:rsidRDefault="0075342D" w:rsidP="0038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26A"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</w:tr>
      <w:tr w:rsidR="0075342D" w:rsidTr="00B91400">
        <w:tc>
          <w:tcPr>
            <w:tcW w:w="2405" w:type="dxa"/>
            <w:vMerge/>
          </w:tcPr>
          <w:p w:rsidR="0075342D" w:rsidRPr="00AB4EE6" w:rsidRDefault="0075342D" w:rsidP="00385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5" w:type="dxa"/>
          </w:tcPr>
          <w:p w:rsidR="0075342D" w:rsidRPr="00DE226A" w:rsidRDefault="0075342D" w:rsidP="0038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26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15" w:type="dxa"/>
          </w:tcPr>
          <w:p w:rsidR="0075342D" w:rsidRPr="00DE226A" w:rsidRDefault="0075342D" w:rsidP="0038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26A"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</w:tr>
      <w:tr w:rsidR="0075342D" w:rsidTr="00B91400">
        <w:tc>
          <w:tcPr>
            <w:tcW w:w="2405" w:type="dxa"/>
            <w:vMerge w:val="restart"/>
          </w:tcPr>
          <w:p w:rsidR="0075342D" w:rsidRPr="00AB4EE6" w:rsidRDefault="0075342D" w:rsidP="00385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5" w:type="dxa"/>
          </w:tcPr>
          <w:p w:rsidR="0075342D" w:rsidRPr="00AB4EE6" w:rsidRDefault="0075342D" w:rsidP="0038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E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115" w:type="dxa"/>
          </w:tcPr>
          <w:p w:rsidR="0075342D" w:rsidRPr="00AB4EE6" w:rsidRDefault="0075342D" w:rsidP="0038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E6"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</w:tr>
      <w:tr w:rsidR="0075342D" w:rsidTr="00B91400">
        <w:tc>
          <w:tcPr>
            <w:tcW w:w="2405" w:type="dxa"/>
            <w:vMerge/>
          </w:tcPr>
          <w:p w:rsidR="0075342D" w:rsidRPr="00AB4EE6" w:rsidRDefault="0075342D" w:rsidP="00385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5" w:type="dxa"/>
          </w:tcPr>
          <w:p w:rsidR="0075342D" w:rsidRPr="00AB4EE6" w:rsidRDefault="0075342D" w:rsidP="0038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E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15" w:type="dxa"/>
          </w:tcPr>
          <w:p w:rsidR="0075342D" w:rsidRPr="00AB4EE6" w:rsidRDefault="0075342D" w:rsidP="0038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E6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</w:tr>
      <w:tr w:rsidR="0075342D" w:rsidTr="00B91400">
        <w:tc>
          <w:tcPr>
            <w:tcW w:w="2405" w:type="dxa"/>
            <w:vMerge/>
          </w:tcPr>
          <w:p w:rsidR="0075342D" w:rsidRPr="00AB4EE6" w:rsidRDefault="0075342D" w:rsidP="00385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5" w:type="dxa"/>
          </w:tcPr>
          <w:p w:rsidR="0075342D" w:rsidRPr="00AB4EE6" w:rsidRDefault="0075342D" w:rsidP="0038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E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115" w:type="dxa"/>
          </w:tcPr>
          <w:p w:rsidR="0075342D" w:rsidRPr="00AB4EE6" w:rsidRDefault="0075342D" w:rsidP="0038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E6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</w:tr>
      <w:tr w:rsidR="0075342D" w:rsidTr="00B91400">
        <w:tc>
          <w:tcPr>
            <w:tcW w:w="2405" w:type="dxa"/>
            <w:vMerge/>
          </w:tcPr>
          <w:p w:rsidR="0075342D" w:rsidRPr="00AB4EE6" w:rsidRDefault="0075342D" w:rsidP="00385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5" w:type="dxa"/>
          </w:tcPr>
          <w:p w:rsidR="0075342D" w:rsidRPr="00AB4EE6" w:rsidRDefault="0075342D" w:rsidP="0038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E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115" w:type="dxa"/>
          </w:tcPr>
          <w:p w:rsidR="0075342D" w:rsidRPr="00AB4EE6" w:rsidRDefault="0075342D" w:rsidP="0038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E6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</w:tr>
      <w:tr w:rsidR="008504EB" w:rsidTr="00B91400">
        <w:tc>
          <w:tcPr>
            <w:tcW w:w="2405" w:type="dxa"/>
            <w:vMerge w:val="restart"/>
          </w:tcPr>
          <w:p w:rsidR="008504EB" w:rsidRPr="00AB4EE6" w:rsidRDefault="008504EB" w:rsidP="00850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5" w:type="dxa"/>
          </w:tcPr>
          <w:p w:rsidR="008504EB" w:rsidRPr="00AB4EE6" w:rsidRDefault="008504EB" w:rsidP="0085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 предмет (биология, география)</w:t>
            </w:r>
          </w:p>
        </w:tc>
        <w:tc>
          <w:tcPr>
            <w:tcW w:w="3115" w:type="dxa"/>
          </w:tcPr>
          <w:p w:rsidR="008504EB" w:rsidRPr="00AB4EE6" w:rsidRDefault="008504EB" w:rsidP="0085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</w:tr>
      <w:tr w:rsidR="008504EB" w:rsidTr="00B91400">
        <w:tc>
          <w:tcPr>
            <w:tcW w:w="2405" w:type="dxa"/>
            <w:vMerge/>
          </w:tcPr>
          <w:p w:rsidR="008504EB" w:rsidRPr="00AB4EE6" w:rsidRDefault="008504EB" w:rsidP="00850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5" w:type="dxa"/>
          </w:tcPr>
          <w:p w:rsidR="008504EB" w:rsidRPr="00AB4EE6" w:rsidRDefault="008504EB" w:rsidP="0085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E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115" w:type="dxa"/>
          </w:tcPr>
          <w:p w:rsidR="008504EB" w:rsidRPr="00AB4EE6" w:rsidRDefault="008504EB" w:rsidP="0085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E6"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</w:tr>
      <w:tr w:rsidR="008504EB" w:rsidTr="00B91400">
        <w:tc>
          <w:tcPr>
            <w:tcW w:w="2405" w:type="dxa"/>
            <w:vMerge/>
          </w:tcPr>
          <w:p w:rsidR="008504EB" w:rsidRPr="00AB4EE6" w:rsidRDefault="008504EB" w:rsidP="00850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5" w:type="dxa"/>
          </w:tcPr>
          <w:p w:rsidR="008504EB" w:rsidRPr="00AB4EE6" w:rsidRDefault="008504EB" w:rsidP="0085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E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15" w:type="dxa"/>
          </w:tcPr>
          <w:p w:rsidR="008504EB" w:rsidRPr="00AB4EE6" w:rsidRDefault="008504EB" w:rsidP="0085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E6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</w:tr>
      <w:tr w:rsidR="008504EB" w:rsidTr="00B91400">
        <w:tc>
          <w:tcPr>
            <w:tcW w:w="2405" w:type="dxa"/>
            <w:vMerge/>
          </w:tcPr>
          <w:p w:rsidR="008504EB" w:rsidRPr="00AB4EE6" w:rsidRDefault="008504EB" w:rsidP="00850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5" w:type="dxa"/>
          </w:tcPr>
          <w:p w:rsidR="008504EB" w:rsidRPr="00AB4EE6" w:rsidRDefault="008504EB" w:rsidP="0085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Общественно-научный предмет (история, обществознание)</w:t>
            </w:r>
          </w:p>
        </w:tc>
        <w:tc>
          <w:tcPr>
            <w:tcW w:w="3115" w:type="dxa"/>
          </w:tcPr>
          <w:p w:rsidR="008504EB" w:rsidRPr="00AB4EE6" w:rsidRDefault="008504EB" w:rsidP="0085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</w:tr>
      <w:tr w:rsidR="008504EB" w:rsidTr="00B91400">
        <w:tc>
          <w:tcPr>
            <w:tcW w:w="2405" w:type="dxa"/>
            <w:vMerge w:val="restart"/>
          </w:tcPr>
          <w:p w:rsidR="008504EB" w:rsidRPr="00AB4EE6" w:rsidRDefault="008504EB" w:rsidP="00850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E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25" w:type="dxa"/>
          </w:tcPr>
          <w:p w:rsidR="008504EB" w:rsidRPr="00AB4EE6" w:rsidRDefault="008504EB" w:rsidP="00DD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74A">
              <w:rPr>
                <w:rFonts w:ascii="Times New Roman" w:hAnsi="Times New Roman" w:cs="Times New Roman"/>
                <w:sz w:val="24"/>
                <w:szCs w:val="24"/>
              </w:rPr>
              <w:t>Естественно-научный предмет (биология, физика)</w:t>
            </w:r>
          </w:p>
        </w:tc>
        <w:tc>
          <w:tcPr>
            <w:tcW w:w="3115" w:type="dxa"/>
          </w:tcPr>
          <w:p w:rsidR="008504EB" w:rsidRPr="00AB4EE6" w:rsidRDefault="008504EB" w:rsidP="0085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</w:tr>
      <w:tr w:rsidR="008504EB" w:rsidTr="00B91400">
        <w:tc>
          <w:tcPr>
            <w:tcW w:w="2405" w:type="dxa"/>
            <w:vMerge/>
          </w:tcPr>
          <w:p w:rsidR="008504EB" w:rsidRPr="00AB4EE6" w:rsidRDefault="008504EB" w:rsidP="00850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5" w:type="dxa"/>
          </w:tcPr>
          <w:p w:rsidR="008504EB" w:rsidRPr="00AB4EE6" w:rsidRDefault="008504EB" w:rsidP="0085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Общественно-научный предмет (история, обществознание</w:t>
            </w:r>
            <w:r w:rsidR="006A1725">
              <w:rPr>
                <w:rFonts w:ascii="Times New Roman" w:hAnsi="Times New Roman" w:cs="Times New Roman"/>
                <w:sz w:val="24"/>
                <w:szCs w:val="24"/>
              </w:rPr>
              <w:t>, 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:rsidR="008504EB" w:rsidRPr="00AB4EE6" w:rsidRDefault="008504EB" w:rsidP="0085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</w:tr>
      <w:tr w:rsidR="008504EB" w:rsidTr="00B91400">
        <w:tc>
          <w:tcPr>
            <w:tcW w:w="2405" w:type="dxa"/>
            <w:vMerge/>
          </w:tcPr>
          <w:p w:rsidR="008504EB" w:rsidRPr="00AB4EE6" w:rsidRDefault="008504EB" w:rsidP="00850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5" w:type="dxa"/>
          </w:tcPr>
          <w:p w:rsidR="008504EB" w:rsidRPr="00AB4EE6" w:rsidRDefault="008504EB" w:rsidP="0085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E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115" w:type="dxa"/>
          </w:tcPr>
          <w:p w:rsidR="008504EB" w:rsidRPr="00AB4EE6" w:rsidRDefault="008504EB" w:rsidP="0085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E6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</w:tr>
      <w:tr w:rsidR="008504EB" w:rsidTr="00B91400">
        <w:tc>
          <w:tcPr>
            <w:tcW w:w="2405" w:type="dxa"/>
            <w:vMerge/>
          </w:tcPr>
          <w:p w:rsidR="008504EB" w:rsidRPr="00AB4EE6" w:rsidRDefault="008504EB" w:rsidP="00850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5" w:type="dxa"/>
          </w:tcPr>
          <w:p w:rsidR="008504EB" w:rsidRPr="00AB4EE6" w:rsidRDefault="008504EB" w:rsidP="0085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E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15" w:type="dxa"/>
          </w:tcPr>
          <w:p w:rsidR="008504EB" w:rsidRPr="00AB4EE6" w:rsidRDefault="008504EB" w:rsidP="0085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E6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</w:tr>
      <w:tr w:rsidR="00455C4D" w:rsidTr="00B91400">
        <w:tc>
          <w:tcPr>
            <w:tcW w:w="2405" w:type="dxa"/>
            <w:vMerge w:val="restart"/>
          </w:tcPr>
          <w:p w:rsidR="00455C4D" w:rsidRPr="00AB4EE6" w:rsidRDefault="00455C4D" w:rsidP="00455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E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25" w:type="dxa"/>
          </w:tcPr>
          <w:p w:rsidR="00455C4D" w:rsidRDefault="00455C4D" w:rsidP="0045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Естественно-научный предмет </w:t>
            </w:r>
            <w:r w:rsidRPr="009941AD">
              <w:rPr>
                <w:rFonts w:ascii="Times New Roman" w:hAnsi="Times New Roman" w:cs="Times New Roman"/>
                <w:sz w:val="24"/>
                <w:szCs w:val="24"/>
              </w:rPr>
              <w:t xml:space="preserve">(биология, физика, химия) </w:t>
            </w:r>
          </w:p>
          <w:p w:rsidR="00455C4D" w:rsidRPr="00886C5A" w:rsidRDefault="00455C4D" w:rsidP="00455C4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6C5A">
              <w:rPr>
                <w:rFonts w:ascii="Times New Roman" w:hAnsi="Times New Roman" w:cs="Times New Roman"/>
                <w:i/>
                <w:sz w:val="20"/>
                <w:szCs w:val="20"/>
              </w:rPr>
              <w:t>для каждого класса по одному учебному предмету на основе случайного выбора</w:t>
            </w:r>
          </w:p>
        </w:tc>
        <w:tc>
          <w:tcPr>
            <w:tcW w:w="3115" w:type="dxa"/>
          </w:tcPr>
          <w:p w:rsidR="00455C4D" w:rsidRPr="00AB4EE6" w:rsidRDefault="00455C4D" w:rsidP="0045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</w:tr>
      <w:tr w:rsidR="00455C4D" w:rsidTr="00B91400">
        <w:tc>
          <w:tcPr>
            <w:tcW w:w="2405" w:type="dxa"/>
            <w:vMerge/>
          </w:tcPr>
          <w:p w:rsidR="00455C4D" w:rsidRPr="00AB4EE6" w:rsidRDefault="00455C4D" w:rsidP="00455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5" w:type="dxa"/>
          </w:tcPr>
          <w:p w:rsidR="00455C4D" w:rsidRPr="00AB4EE6" w:rsidRDefault="00455C4D" w:rsidP="0045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E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15" w:type="dxa"/>
          </w:tcPr>
          <w:p w:rsidR="00455C4D" w:rsidRPr="00AB4EE6" w:rsidRDefault="00455C4D" w:rsidP="0045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E6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</w:tr>
      <w:tr w:rsidR="00455C4D" w:rsidTr="00B91400">
        <w:tc>
          <w:tcPr>
            <w:tcW w:w="2405" w:type="dxa"/>
            <w:vMerge/>
          </w:tcPr>
          <w:p w:rsidR="00455C4D" w:rsidRPr="00AB4EE6" w:rsidRDefault="00455C4D" w:rsidP="0045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455C4D" w:rsidRDefault="00455C4D" w:rsidP="0045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Общественно-научный предмет </w:t>
            </w:r>
            <w:r w:rsidRPr="009941AD">
              <w:rPr>
                <w:rFonts w:ascii="Times New Roman" w:hAnsi="Times New Roman" w:cs="Times New Roman"/>
                <w:sz w:val="24"/>
                <w:szCs w:val="24"/>
              </w:rPr>
              <w:t>(история, обществознание</w:t>
            </w:r>
            <w:r w:rsidR="000B4E8C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  <w:r w:rsidRPr="009941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55C4D" w:rsidRPr="00886C5A" w:rsidRDefault="00455C4D" w:rsidP="00455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C5A">
              <w:rPr>
                <w:rFonts w:ascii="Times New Roman" w:hAnsi="Times New Roman" w:cs="Times New Roman"/>
                <w:i/>
                <w:sz w:val="20"/>
                <w:szCs w:val="20"/>
              </w:rPr>
              <w:t>для каждого класса по одному учебному предмету на основе случайного выбора</w:t>
            </w:r>
          </w:p>
        </w:tc>
        <w:tc>
          <w:tcPr>
            <w:tcW w:w="3115" w:type="dxa"/>
          </w:tcPr>
          <w:p w:rsidR="00455C4D" w:rsidRPr="00AB4EE6" w:rsidRDefault="00455C4D" w:rsidP="0045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</w:tr>
      <w:tr w:rsidR="00455C4D" w:rsidTr="00B91400">
        <w:tc>
          <w:tcPr>
            <w:tcW w:w="2405" w:type="dxa"/>
            <w:vMerge/>
          </w:tcPr>
          <w:p w:rsidR="00455C4D" w:rsidRPr="00AB4EE6" w:rsidRDefault="00455C4D" w:rsidP="0045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455C4D" w:rsidRPr="00AB4EE6" w:rsidRDefault="00455C4D" w:rsidP="0045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E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115" w:type="dxa"/>
          </w:tcPr>
          <w:p w:rsidR="00455C4D" w:rsidRPr="00AB4EE6" w:rsidRDefault="00455C4D" w:rsidP="0045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E6"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</w:tr>
    </w:tbl>
    <w:p w:rsidR="00B230D5" w:rsidRDefault="00B230D5" w:rsidP="0075342D">
      <w:pPr>
        <w:rPr>
          <w:rFonts w:ascii="Times New Roman" w:hAnsi="Times New Roman" w:cs="Times New Roman"/>
          <w:sz w:val="24"/>
          <w:szCs w:val="24"/>
        </w:rPr>
      </w:pPr>
    </w:p>
    <w:p w:rsidR="0075342D" w:rsidRPr="001465E2" w:rsidRDefault="0075342D" w:rsidP="0075342D">
      <w:pPr>
        <w:rPr>
          <w:rFonts w:ascii="Times New Roman" w:hAnsi="Times New Roman" w:cs="Times New Roman"/>
          <w:sz w:val="24"/>
          <w:szCs w:val="24"/>
        </w:rPr>
      </w:pPr>
      <w:r w:rsidRPr="001465E2">
        <w:rPr>
          <w:rFonts w:ascii="Times New Roman" w:hAnsi="Times New Roman" w:cs="Times New Roman"/>
          <w:sz w:val="24"/>
          <w:szCs w:val="24"/>
        </w:rPr>
        <w:t>ВПР по учебному предмету «Иностранный язык» в 7 и 11 классах в 2024 году проводиться не будут.</w:t>
      </w:r>
    </w:p>
    <w:p w:rsidR="00A74452" w:rsidRDefault="00A74452"/>
    <w:sectPr w:rsidR="00A74452" w:rsidSect="001465E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F5"/>
    <w:rsid w:val="000B4E8C"/>
    <w:rsid w:val="001465E2"/>
    <w:rsid w:val="001B28CB"/>
    <w:rsid w:val="00455C4D"/>
    <w:rsid w:val="006A1725"/>
    <w:rsid w:val="006C42AC"/>
    <w:rsid w:val="007137FE"/>
    <w:rsid w:val="0075342D"/>
    <w:rsid w:val="00825B93"/>
    <w:rsid w:val="008504EB"/>
    <w:rsid w:val="008669F5"/>
    <w:rsid w:val="00886C5A"/>
    <w:rsid w:val="008C52BE"/>
    <w:rsid w:val="009941AD"/>
    <w:rsid w:val="00A74452"/>
    <w:rsid w:val="00B230D5"/>
    <w:rsid w:val="00B50634"/>
    <w:rsid w:val="00B91400"/>
    <w:rsid w:val="00BB6F4B"/>
    <w:rsid w:val="00D870F7"/>
    <w:rsid w:val="00DD474A"/>
    <w:rsid w:val="00DE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DFED"/>
  <w15:chartTrackingRefBased/>
  <w15:docId w15:val="{1CF61F8D-7309-406C-9258-7F69E995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342D"/>
    <w:pPr>
      <w:spacing w:after="0" w:line="240" w:lineRule="auto"/>
    </w:pPr>
  </w:style>
  <w:style w:type="table" w:styleId="a4">
    <w:name w:val="Table Grid"/>
    <w:basedOn w:val="a1"/>
    <w:uiPriority w:val="39"/>
    <w:rsid w:val="00753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Викторовна</dc:creator>
  <cp:keywords/>
  <dc:description/>
  <cp:lastModifiedBy>acer</cp:lastModifiedBy>
  <cp:revision>21</cp:revision>
  <dcterms:created xsi:type="dcterms:W3CDTF">2024-02-21T10:22:00Z</dcterms:created>
  <dcterms:modified xsi:type="dcterms:W3CDTF">2024-02-25T14:30:00Z</dcterms:modified>
</cp:coreProperties>
</file>